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8C" w:rsidRPr="00AE5E2A" w:rsidRDefault="00D336F6" w:rsidP="0081458C">
      <w:pPr>
        <w:ind w:firstLine="0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117475</wp:posOffset>
                </wp:positionV>
                <wp:extent cx="2402205" cy="850900"/>
                <wp:effectExtent l="0" t="0" r="0" b="63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58C" w:rsidRPr="00AA59D8" w:rsidRDefault="0081458C" w:rsidP="0081458C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ГЛАВА</w:t>
                            </w:r>
                          </w:p>
                          <w:p w:rsidR="0081458C" w:rsidRPr="00AA59D8" w:rsidRDefault="0081458C" w:rsidP="0081458C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A59D8">
                              <w:rPr>
                                <w:b/>
                                <w:sz w:val="26"/>
                                <w:szCs w:val="26"/>
                              </w:rPr>
                              <w:t>РЕСПУБЛИКИ  БУРЯТИЯ</w:t>
                            </w:r>
                          </w:p>
                          <w:p w:rsidR="0081458C" w:rsidRDefault="0081458C" w:rsidP="0081458C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1458C" w:rsidRPr="00AA59D8" w:rsidRDefault="0081458C" w:rsidP="0081458C">
                            <w:pPr>
                              <w:ind w:firstLine="0"/>
                              <w:jc w:val="center"/>
                              <w:rPr>
                                <w:b/>
                                <w:spacing w:val="60"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28"/>
                              </w:rPr>
                              <w:t>УКАЗ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10.95pt;margin-top:9.25pt;width:189.15pt;height:6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wHmgIAABU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" stroked="f">
                <v:textbox>
                  <w:txbxContent>
                    <w:p w:rsidR="0081458C" w:rsidRPr="00AA59D8" w:rsidRDefault="0081458C" w:rsidP="0081458C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ГЛАВА</w:t>
                      </w:r>
                    </w:p>
                    <w:p w:rsidR="0081458C" w:rsidRPr="00AA59D8" w:rsidRDefault="0081458C" w:rsidP="0081458C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A59D8">
                        <w:rPr>
                          <w:b/>
                          <w:sz w:val="26"/>
                          <w:szCs w:val="26"/>
                        </w:rPr>
                        <w:t>РЕСПУБЛИКИ  БУРЯТИЯ</w:t>
                      </w:r>
                    </w:p>
                    <w:p w:rsidR="0081458C" w:rsidRDefault="0081458C" w:rsidP="0081458C">
                      <w:pPr>
                        <w:ind w:firstLine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1458C" w:rsidRPr="00AA59D8" w:rsidRDefault="0081458C" w:rsidP="0081458C">
                      <w:pPr>
                        <w:ind w:firstLine="0"/>
                        <w:jc w:val="center"/>
                        <w:rPr>
                          <w:b/>
                          <w:spacing w:val="60"/>
                          <w:sz w:val="22"/>
                        </w:rPr>
                      </w:pPr>
                      <w:r>
                        <w:rPr>
                          <w:b/>
                          <w:spacing w:val="60"/>
                          <w:sz w:val="28"/>
                        </w:rPr>
                        <w:t>УКАЗ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117475</wp:posOffset>
                </wp:positionV>
                <wp:extent cx="2114550" cy="890905"/>
                <wp:effectExtent l="0" t="0" r="0" b="444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58C" w:rsidRPr="00AA59D8" w:rsidRDefault="0081458C" w:rsidP="0081458C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БУРЯАД УЛАСАЙ</w:t>
                            </w:r>
                          </w:p>
                          <w:p w:rsidR="0081458C" w:rsidRPr="00AA59D8" w:rsidRDefault="0081458C" w:rsidP="0081458C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ТОЛГОЙЛОГШО</w:t>
                            </w:r>
                          </w:p>
                          <w:p w:rsidR="0081458C" w:rsidRDefault="0081458C" w:rsidP="0081458C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1458C" w:rsidRPr="00AA59D8" w:rsidRDefault="0081458C" w:rsidP="0081458C">
                            <w:pPr>
                              <w:ind w:firstLine="0"/>
                              <w:jc w:val="center"/>
                              <w:rPr>
                                <w:b/>
                                <w:spacing w:val="60"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28"/>
                              </w:rPr>
                              <w:t>ЗАРЛИГ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267.05pt;margin-top:9.25pt;width:166.5pt;height:7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" stroked="f">
                <v:textbox>
                  <w:txbxContent>
                    <w:p w:rsidR="0081458C" w:rsidRPr="00AA59D8" w:rsidRDefault="0081458C" w:rsidP="0081458C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БУРЯАД УЛАСАЙ</w:t>
                      </w:r>
                    </w:p>
                    <w:p w:rsidR="0081458C" w:rsidRPr="00AA59D8" w:rsidRDefault="0081458C" w:rsidP="0081458C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ТОЛГОЙЛОГШО</w:t>
                      </w:r>
                    </w:p>
                    <w:p w:rsidR="0081458C" w:rsidRDefault="0081458C" w:rsidP="0081458C">
                      <w:pPr>
                        <w:ind w:firstLine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1458C" w:rsidRPr="00AA59D8" w:rsidRDefault="0081458C" w:rsidP="0081458C">
                      <w:pPr>
                        <w:ind w:firstLine="0"/>
                        <w:jc w:val="center"/>
                        <w:rPr>
                          <w:b/>
                          <w:spacing w:val="60"/>
                          <w:sz w:val="22"/>
                        </w:rPr>
                      </w:pPr>
                      <w:r>
                        <w:rPr>
                          <w:b/>
                          <w:spacing w:val="60"/>
                          <w:sz w:val="28"/>
                        </w:rPr>
                        <w:t>ЗАРЛИГ</w:t>
                      </w:r>
                    </w:p>
                  </w:txbxContent>
                </v:textbox>
              </v:shape>
            </w:pict>
          </mc:Fallback>
        </mc:AlternateContent>
      </w:r>
      <w:r w:rsidR="0081458C" w:rsidRPr="00AE5E2A">
        <w:rPr>
          <w:b/>
          <w:bCs/>
          <w:noProof/>
          <w:sz w:val="28"/>
          <w:szCs w:val="28"/>
        </w:rPr>
        <w:drawing>
          <wp:inline distT="0" distB="0" distL="0" distR="0">
            <wp:extent cx="6000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8C" w:rsidRPr="00AE5E2A" w:rsidRDefault="0081458C" w:rsidP="0081458C">
      <w:pPr>
        <w:ind w:firstLine="0"/>
        <w:jc w:val="center"/>
        <w:rPr>
          <w:b/>
          <w:sz w:val="28"/>
          <w:szCs w:val="28"/>
          <w:lang w:val="en-US"/>
        </w:rPr>
      </w:pPr>
    </w:p>
    <w:p w:rsidR="0081458C" w:rsidRPr="00AE5E2A" w:rsidRDefault="00D336F6" w:rsidP="0081458C">
      <w:pPr>
        <w:pStyle w:val="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1987549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D4BA7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B698B" id="Прямая соединительная линия 4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67pt,156.5pt" to="549.4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" o:allowincell="f" strokecolor="#1d4ba7" strokeweight="3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:rsidR="0081458C" w:rsidRPr="0081458C" w:rsidRDefault="00D336F6" w:rsidP="0081458C">
      <w:pPr>
        <w:tabs>
          <w:tab w:val="center" w:pos="4820"/>
          <w:tab w:val="left" w:pos="6330"/>
        </w:tabs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2071369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1688" id="Прямая соединительная линия 3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67pt,163.1pt" to="549.4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" o:allowincell="f" strokecolor="yellow" strokeweight="3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81458C" w:rsidRPr="00AE5E2A">
        <w:rPr>
          <w:sz w:val="28"/>
          <w:szCs w:val="28"/>
        </w:rPr>
        <w:tab/>
      </w:r>
      <w:r w:rsidR="0081458C" w:rsidRPr="00AE5E2A">
        <w:rPr>
          <w:sz w:val="28"/>
          <w:szCs w:val="28"/>
        </w:rPr>
        <w:tab/>
      </w:r>
    </w:p>
    <w:p w:rsidR="0081458C" w:rsidRDefault="0081458C" w:rsidP="003624DE">
      <w:pPr>
        <w:pStyle w:val="Default"/>
        <w:jc w:val="center"/>
        <w:rPr>
          <w:b/>
          <w:bCs/>
          <w:sz w:val="28"/>
          <w:szCs w:val="28"/>
        </w:rPr>
      </w:pPr>
    </w:p>
    <w:p w:rsidR="003624DE" w:rsidRPr="00AE5E2A" w:rsidRDefault="003624DE" w:rsidP="003624DE">
      <w:pPr>
        <w:pStyle w:val="Default"/>
        <w:jc w:val="center"/>
        <w:rPr>
          <w:b/>
          <w:bCs/>
          <w:sz w:val="28"/>
          <w:szCs w:val="28"/>
        </w:rPr>
      </w:pPr>
      <w:r w:rsidRPr="00AE5E2A">
        <w:rPr>
          <w:b/>
          <w:bCs/>
          <w:sz w:val="28"/>
          <w:szCs w:val="28"/>
        </w:rPr>
        <w:t>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коронавируса (COVID-19)</w:t>
      </w:r>
    </w:p>
    <w:p w:rsidR="003624DE" w:rsidRPr="00AE5E2A" w:rsidRDefault="003624DE" w:rsidP="003624DE">
      <w:pPr>
        <w:pStyle w:val="Default"/>
        <w:jc w:val="center"/>
        <w:rPr>
          <w:sz w:val="28"/>
          <w:szCs w:val="28"/>
        </w:rPr>
      </w:pPr>
    </w:p>
    <w:p w:rsidR="00E20493" w:rsidRDefault="003624DE" w:rsidP="00E20493">
      <w:pPr>
        <w:pStyle w:val="Default"/>
        <w:jc w:val="center"/>
        <w:rPr>
          <w:sz w:val="28"/>
          <w:szCs w:val="28"/>
        </w:rPr>
      </w:pPr>
      <w:r w:rsidRPr="00AE5E2A">
        <w:rPr>
          <w:sz w:val="28"/>
          <w:szCs w:val="28"/>
        </w:rPr>
        <w:t>(в редакции указов Главы Республики Бурятия от 27.03.2020 № 50, от 30.03.2020 № 51, от 31.03.2020 № 53, от 05.04.2020 № 55, от 11.04.2020 № 62, от 14.04.2020 № 65, от 17.04.2020 № 73, от 20.04.2020 № 75, от 21.04.2020 № 79, от 24.04.2020 № 82, от 26.04.2020 № 83, от 29.04.2020 №   87, от 06.05.2020 № 93, от 09.05.2020 № 96</w:t>
      </w:r>
      <w:r>
        <w:rPr>
          <w:sz w:val="28"/>
          <w:szCs w:val="28"/>
        </w:rPr>
        <w:t xml:space="preserve">, </w:t>
      </w:r>
      <w:r w:rsidRPr="009A2727">
        <w:rPr>
          <w:sz w:val="28"/>
          <w:szCs w:val="28"/>
        </w:rPr>
        <w:t>от 11.05.2020 № 97</w:t>
      </w:r>
      <w:r>
        <w:rPr>
          <w:sz w:val="28"/>
          <w:szCs w:val="28"/>
        </w:rPr>
        <w:t xml:space="preserve">, </w:t>
      </w:r>
      <w:r w:rsidRPr="000C37AD">
        <w:rPr>
          <w:sz w:val="28"/>
          <w:szCs w:val="28"/>
        </w:rPr>
        <w:t xml:space="preserve">от 12.05.2020 № 99, </w:t>
      </w:r>
      <w:r w:rsidRPr="00D767FE">
        <w:rPr>
          <w:sz w:val="28"/>
          <w:szCs w:val="28"/>
        </w:rPr>
        <w:t xml:space="preserve">от 13.05.2020 № 102, </w:t>
      </w:r>
      <w:r w:rsidRPr="00194DA6">
        <w:rPr>
          <w:sz w:val="28"/>
          <w:szCs w:val="28"/>
        </w:rPr>
        <w:t>от 14.05.2020 № 103</w:t>
      </w:r>
      <w:r>
        <w:rPr>
          <w:sz w:val="28"/>
          <w:szCs w:val="28"/>
        </w:rPr>
        <w:t xml:space="preserve">, от 29.05.2020 № 118, </w:t>
      </w:r>
      <w:r w:rsidRPr="00A33B94">
        <w:rPr>
          <w:sz w:val="28"/>
          <w:szCs w:val="28"/>
        </w:rPr>
        <w:t xml:space="preserve">от 02.06.2020 № 123, </w:t>
      </w:r>
      <w:r w:rsidRPr="003624DE">
        <w:rPr>
          <w:sz w:val="28"/>
          <w:szCs w:val="28"/>
        </w:rPr>
        <w:t xml:space="preserve">от 09.06.2020 № 127, </w:t>
      </w:r>
      <w:r w:rsidRPr="00907EA8">
        <w:rPr>
          <w:sz w:val="28"/>
          <w:szCs w:val="28"/>
        </w:rPr>
        <w:t>от 12.06.2020 № 129</w:t>
      </w:r>
      <w:r w:rsidR="00907EA8" w:rsidRPr="00907EA8">
        <w:rPr>
          <w:sz w:val="28"/>
          <w:szCs w:val="28"/>
        </w:rPr>
        <w:t>,</w:t>
      </w:r>
      <w:r w:rsidR="00907EA8" w:rsidRPr="006B2591">
        <w:rPr>
          <w:sz w:val="28"/>
          <w:szCs w:val="28"/>
        </w:rPr>
        <w:t xml:space="preserve"> </w:t>
      </w:r>
      <w:r w:rsidR="00E20493">
        <w:rPr>
          <w:sz w:val="28"/>
          <w:szCs w:val="28"/>
        </w:rPr>
        <w:t xml:space="preserve">от </w:t>
      </w:r>
      <w:r w:rsidR="00907EA8" w:rsidRPr="000A701F">
        <w:rPr>
          <w:sz w:val="28"/>
          <w:szCs w:val="28"/>
        </w:rPr>
        <w:t>17.06.2020 № 133</w:t>
      </w:r>
      <w:r w:rsidR="008B773D" w:rsidRPr="000A701F">
        <w:rPr>
          <w:sz w:val="28"/>
          <w:szCs w:val="28"/>
        </w:rPr>
        <w:t>,</w:t>
      </w:r>
      <w:r w:rsidR="008B773D" w:rsidRPr="006B2591">
        <w:rPr>
          <w:sz w:val="28"/>
          <w:szCs w:val="28"/>
        </w:rPr>
        <w:t xml:space="preserve"> от 19.06.2020 № </w:t>
      </w:r>
      <w:r w:rsidR="004C0A2B" w:rsidRPr="006B2591">
        <w:rPr>
          <w:sz w:val="28"/>
          <w:szCs w:val="28"/>
        </w:rPr>
        <w:t xml:space="preserve"> 138</w:t>
      </w:r>
      <w:r w:rsidR="006B2591">
        <w:rPr>
          <w:sz w:val="28"/>
          <w:szCs w:val="28"/>
        </w:rPr>
        <w:t xml:space="preserve">, </w:t>
      </w:r>
    </w:p>
    <w:p w:rsidR="003624DE" w:rsidRPr="00E20493" w:rsidRDefault="006B2591" w:rsidP="00E20493">
      <w:pPr>
        <w:pStyle w:val="Default"/>
        <w:jc w:val="center"/>
        <w:rPr>
          <w:sz w:val="28"/>
          <w:szCs w:val="28"/>
        </w:rPr>
      </w:pPr>
      <w:r w:rsidRPr="001C6118">
        <w:rPr>
          <w:sz w:val="28"/>
          <w:szCs w:val="28"/>
        </w:rPr>
        <w:t>от 25.06.2020 № 140</w:t>
      </w:r>
      <w:r w:rsidR="001C6118" w:rsidRPr="001C6118">
        <w:rPr>
          <w:sz w:val="28"/>
          <w:szCs w:val="28"/>
        </w:rPr>
        <w:t xml:space="preserve">, </w:t>
      </w:r>
      <w:r w:rsidR="00E20493" w:rsidRPr="0043608F">
        <w:rPr>
          <w:sz w:val="28"/>
          <w:szCs w:val="28"/>
        </w:rPr>
        <w:t xml:space="preserve">от </w:t>
      </w:r>
      <w:r w:rsidR="001C6118" w:rsidRPr="0043608F">
        <w:rPr>
          <w:sz w:val="28"/>
          <w:szCs w:val="28"/>
        </w:rPr>
        <w:t xml:space="preserve">30.06.2020 № </w:t>
      </w:r>
      <w:r w:rsidR="00E20493" w:rsidRPr="0043608F">
        <w:rPr>
          <w:sz w:val="28"/>
          <w:szCs w:val="28"/>
        </w:rPr>
        <w:t>146</w:t>
      </w:r>
      <w:r w:rsidR="0043608F" w:rsidRPr="0043608F">
        <w:rPr>
          <w:sz w:val="28"/>
          <w:szCs w:val="28"/>
        </w:rPr>
        <w:t xml:space="preserve">, </w:t>
      </w:r>
      <w:r w:rsidR="0043608F" w:rsidRPr="00E5309D">
        <w:rPr>
          <w:sz w:val="28"/>
          <w:szCs w:val="28"/>
        </w:rPr>
        <w:t>от 03.07.2020 № 151</w:t>
      </w:r>
      <w:r w:rsidR="00E5309D">
        <w:rPr>
          <w:sz w:val="28"/>
          <w:szCs w:val="28"/>
        </w:rPr>
        <w:t xml:space="preserve">, </w:t>
      </w:r>
      <w:r w:rsidR="00E5309D" w:rsidRPr="00A43E11">
        <w:rPr>
          <w:sz w:val="28"/>
          <w:szCs w:val="28"/>
        </w:rPr>
        <w:t xml:space="preserve">от 06.07.2020 № </w:t>
      </w:r>
      <w:r w:rsidR="001E3864" w:rsidRPr="00A43E11">
        <w:rPr>
          <w:sz w:val="28"/>
          <w:szCs w:val="28"/>
        </w:rPr>
        <w:t>153</w:t>
      </w:r>
      <w:r w:rsidR="00A43E11">
        <w:rPr>
          <w:sz w:val="28"/>
          <w:szCs w:val="28"/>
        </w:rPr>
        <w:t xml:space="preserve">, </w:t>
      </w:r>
      <w:r w:rsidR="00A43E11" w:rsidRPr="00E863FA">
        <w:rPr>
          <w:color w:val="auto"/>
          <w:sz w:val="28"/>
          <w:szCs w:val="28"/>
        </w:rPr>
        <w:t xml:space="preserve">от </w:t>
      </w:r>
      <w:r w:rsidR="00617887" w:rsidRPr="00E863FA">
        <w:rPr>
          <w:color w:val="auto"/>
          <w:sz w:val="28"/>
          <w:szCs w:val="28"/>
        </w:rPr>
        <w:t xml:space="preserve">20.07.2020 </w:t>
      </w:r>
      <w:r w:rsidR="00A43E11" w:rsidRPr="00E863FA">
        <w:rPr>
          <w:color w:val="auto"/>
          <w:sz w:val="28"/>
          <w:szCs w:val="28"/>
        </w:rPr>
        <w:t>№</w:t>
      </w:r>
      <w:r w:rsidR="00617887" w:rsidRPr="00E863FA">
        <w:rPr>
          <w:color w:val="auto"/>
          <w:sz w:val="28"/>
          <w:szCs w:val="28"/>
        </w:rPr>
        <w:t xml:space="preserve"> 158</w:t>
      </w:r>
      <w:r w:rsidR="0002182C" w:rsidRPr="00E863FA">
        <w:rPr>
          <w:color w:val="auto"/>
          <w:sz w:val="28"/>
          <w:szCs w:val="28"/>
        </w:rPr>
        <w:t>, от 20.07.2020 № 159</w:t>
      </w:r>
      <w:r w:rsidR="00FD0651" w:rsidRPr="00E863FA">
        <w:rPr>
          <w:color w:val="auto"/>
          <w:sz w:val="28"/>
          <w:szCs w:val="28"/>
        </w:rPr>
        <w:t xml:space="preserve">, </w:t>
      </w:r>
      <w:r w:rsidR="00FD0651">
        <w:rPr>
          <w:color w:val="auto"/>
          <w:sz w:val="28"/>
          <w:szCs w:val="28"/>
          <w:highlight w:val="yellow"/>
        </w:rPr>
        <w:t>от 23.07.2020 № 163</w:t>
      </w:r>
      <w:r w:rsidR="003624DE" w:rsidRPr="0002182C">
        <w:rPr>
          <w:color w:val="auto"/>
          <w:sz w:val="28"/>
          <w:szCs w:val="28"/>
          <w:highlight w:val="yellow"/>
        </w:rPr>
        <w:t>)</w:t>
      </w:r>
    </w:p>
    <w:p w:rsidR="001602F1" w:rsidRPr="00AE5E2A" w:rsidRDefault="001602F1" w:rsidP="001602F1">
      <w:pPr>
        <w:pStyle w:val="Default"/>
        <w:jc w:val="center"/>
        <w:rPr>
          <w:sz w:val="28"/>
          <w:szCs w:val="28"/>
        </w:rPr>
      </w:pPr>
    </w:p>
    <w:p w:rsidR="001602F1" w:rsidRPr="00D767FE" w:rsidRDefault="001602F1" w:rsidP="00D04B78">
      <w:pPr>
        <w:widowControl w:val="0"/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AE5E2A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Республики Бурятия от 26.01.1999 № 98-II «О защите населения и территорий Республики Бурятия от чрезвычайных ситуаций природного и техногенного характера», Положением о территориальной подсистеме единой государственной системы предупреждения и ликвидации чрезвычайных ситуаций Республики Бурятия, утвержденным постановлением Правительства Республики Бурятия от 20.09.2004 № 217 «О территориальной подсистеме единой государственной системы предупреждения и ликвидации чрезвычайных ситуаций», постановлениями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</w:t>
      </w:r>
      <w:r w:rsidRPr="00AE5E2A">
        <w:rPr>
          <w:sz w:val="28"/>
          <w:szCs w:val="28"/>
        </w:rPr>
        <w:lastRenderedPageBreak/>
        <w:t>коронавирусной инфекции, вызванной 2019-nCoV»,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2019-nCoV», от 02.03.2020 № 5 «О дополнительных мерах по снижению рисков завоза и распространения новой коронавирусной инфекции (2019-nCoV)», от 18.03.2020 № 7 «Об обеспечении режима изоляции в целях предотвращения распространения COVID-2019», от 30.03.2020 № 9 «О дополнительных мерах по недопущению распространения COVID-2019, постановлением Главного государственного санитарного врача по Республике Бурятия от 26.03.2020 № 2 «О введении ограничительных мероприятий в организациях и на объектах», в целях предотвращения распространения новой коронавирусной инфекции (COVID-2019) на территории Республики Бурятия, во исполнение указов Президента Российской Федерации от 25.03.2020 № 206 «Об объявлении в Российской Федерации нерабочих дней»,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D767FE">
        <w:rPr>
          <w:sz w:val="28"/>
          <w:szCs w:val="28"/>
        </w:rPr>
        <w:t>COVID-19)</w:t>
      </w:r>
      <w:r w:rsidR="00E60ED8" w:rsidRPr="00D767FE">
        <w:rPr>
          <w:sz w:val="28"/>
          <w:szCs w:val="28"/>
        </w:rPr>
        <w:t>», от 28.04.2020 № 294</w:t>
      </w:r>
      <w:r w:rsidR="007A74C0" w:rsidRPr="00D767FE">
        <w:rPr>
          <w:sz w:val="28"/>
          <w:szCs w:val="28"/>
        </w:rPr>
        <w:t xml:space="preserve"> </w:t>
      </w:r>
      <w:r w:rsidR="00E60ED8" w:rsidRPr="00D767FE">
        <w:rPr>
          <w:bCs/>
          <w:sz w:val="28"/>
          <w:szCs w:val="28"/>
        </w:rPr>
        <w:t>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0C37AD" w:rsidRPr="00D767FE">
        <w:rPr>
          <w:bCs/>
          <w:sz w:val="28"/>
          <w:szCs w:val="28"/>
        </w:rPr>
        <w:t xml:space="preserve">, </w:t>
      </w:r>
      <w:r w:rsidR="000C37AD" w:rsidRPr="00D767FE">
        <w:rPr>
          <w:sz w:val="28"/>
          <w:szCs w:val="28"/>
        </w:rPr>
        <w:t>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="000C37AD" w:rsidRPr="00D767FE">
        <w:rPr>
          <w:bCs/>
          <w:sz w:val="28"/>
          <w:szCs w:val="28"/>
        </w:rPr>
        <w:t xml:space="preserve">COVID-19)» </w:t>
      </w:r>
      <w:r w:rsidRPr="00D767FE">
        <w:rPr>
          <w:b/>
          <w:sz w:val="28"/>
          <w:szCs w:val="28"/>
        </w:rPr>
        <w:t xml:space="preserve">п о с т а н о в л я ю: </w:t>
      </w:r>
    </w:p>
    <w:p w:rsidR="001602F1" w:rsidRPr="00AE5E2A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D767FE">
        <w:rPr>
          <w:color w:val="auto"/>
          <w:sz w:val="28"/>
          <w:szCs w:val="28"/>
        </w:rPr>
        <w:t>1. Гражданам Российской Федерации, находящимся</w:t>
      </w:r>
      <w:r w:rsidRPr="00AE5E2A">
        <w:rPr>
          <w:color w:val="auto"/>
          <w:sz w:val="28"/>
          <w:szCs w:val="28"/>
        </w:rPr>
        <w:t xml:space="preserve"> на территории Республики Бурятия (далее - граждане): </w:t>
      </w:r>
    </w:p>
    <w:p w:rsidR="001602F1" w:rsidRPr="00AE5E2A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AE5E2A">
        <w:rPr>
          <w:color w:val="auto"/>
          <w:sz w:val="28"/>
          <w:szCs w:val="28"/>
        </w:rPr>
        <w:t xml:space="preserve">1.1. Воздержаться от поездок за пределы Российской Федерации и в субъекты Российской Федерации, эпидемически неблагополучные по коронавирусной инфекции,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Интернет (www.rospotrebnadzor.ru). </w:t>
      </w:r>
    </w:p>
    <w:p w:rsidR="001602F1" w:rsidRPr="00AE5E2A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AE5E2A">
        <w:rPr>
          <w:color w:val="auto"/>
          <w:sz w:val="28"/>
          <w:szCs w:val="28"/>
        </w:rPr>
        <w:t xml:space="preserve">1.2. Воздержаться от посещения любых массовых мероприятий (в том числе деловых, культурных, развлекательных и спортивных), посещения мест массового скопления людей, религиозных объектов. </w:t>
      </w:r>
    </w:p>
    <w:p w:rsidR="001C6118" w:rsidRPr="0043608F" w:rsidRDefault="00194DA6" w:rsidP="001C6118">
      <w:pPr>
        <w:pStyle w:val="Default"/>
        <w:spacing w:before="120"/>
        <w:ind w:firstLine="709"/>
        <w:jc w:val="both"/>
        <w:rPr>
          <w:bCs/>
          <w:sz w:val="28"/>
          <w:szCs w:val="28"/>
        </w:rPr>
      </w:pPr>
      <w:r w:rsidRPr="0043608F">
        <w:rPr>
          <w:color w:val="auto"/>
          <w:sz w:val="28"/>
          <w:szCs w:val="28"/>
        </w:rPr>
        <w:t>1.3.</w:t>
      </w:r>
      <w:r w:rsidR="001C6118" w:rsidRPr="0043608F">
        <w:rPr>
          <w:color w:val="auto"/>
          <w:sz w:val="28"/>
          <w:szCs w:val="28"/>
        </w:rPr>
        <w:t xml:space="preserve"> Признан утратившим силу </w:t>
      </w:r>
      <w:r w:rsidR="001C6118" w:rsidRPr="0043608F">
        <w:rPr>
          <w:bCs/>
          <w:sz w:val="28"/>
          <w:szCs w:val="28"/>
        </w:rPr>
        <w:t xml:space="preserve">(в соответствии с указом Главы Республики Бурятия от 30.06.2020 № </w:t>
      </w:r>
      <w:r w:rsidR="00E20493" w:rsidRPr="0043608F">
        <w:rPr>
          <w:bCs/>
          <w:sz w:val="28"/>
          <w:szCs w:val="28"/>
        </w:rPr>
        <w:t>146</w:t>
      </w:r>
      <w:r w:rsidR="001C6118" w:rsidRPr="0043608F">
        <w:rPr>
          <w:bCs/>
          <w:sz w:val="28"/>
          <w:szCs w:val="28"/>
        </w:rPr>
        <w:t>).</w:t>
      </w:r>
    </w:p>
    <w:p w:rsidR="00FD0651" w:rsidRPr="00FD0651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 xml:space="preserve">1.4. Лицам, имеющим заболевания, указанные в </w:t>
      </w:r>
      <w:hyperlink r:id="rId8" w:history="1">
        <w:r w:rsidRPr="00FD0651">
          <w:rPr>
            <w:rFonts w:eastAsiaTheme="minorHAnsi"/>
            <w:sz w:val="28"/>
            <w:szCs w:val="28"/>
            <w:highlight w:val="yellow"/>
            <w:lang w:eastAsia="en-US"/>
          </w:rPr>
          <w:t>приложении № 1</w:t>
        </w:r>
      </w:hyperlink>
      <w:r w:rsidRPr="00FD0651">
        <w:rPr>
          <w:rFonts w:eastAsiaTheme="minorHAnsi"/>
          <w:sz w:val="28"/>
          <w:szCs w:val="28"/>
          <w:highlight w:val="yellow"/>
          <w:lang w:eastAsia="en-US"/>
        </w:rPr>
        <w:t xml:space="preserve"> к настоящему указу, в период с 29 марта по 31 августа 2020 г. включительно соблюдать режим самоизоляции, не покидать места проживания (пребывания), за исключением случаев следования к ближайшему месту </w:t>
      </w:r>
      <w:r w:rsidRPr="00FD0651">
        <w:rPr>
          <w:rFonts w:eastAsiaTheme="minorHAnsi"/>
          <w:sz w:val="28"/>
          <w:szCs w:val="28"/>
          <w:highlight w:val="yellow"/>
          <w:lang w:eastAsia="en-US"/>
        </w:rPr>
        <w:lastRenderedPageBreak/>
        <w:t xml:space="preserve">приобретения товаров, работ, услуг, осуществления прогулок, занятия физической культурой и спортом, следования на личном легковом автотранспорте или такси к загородным жилым строениям, дачным (жилым), садовым домам,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 (и обратно), при условии подачи уведомления, действующего в течение одних суток, на интернет-портале «Работающая Бурятия» по </w:t>
      </w:r>
      <w:hyperlink r:id="rId9" w:history="1">
        <w:r w:rsidRPr="00FD0651">
          <w:rPr>
            <w:rFonts w:eastAsiaTheme="minorHAnsi"/>
            <w:sz w:val="28"/>
            <w:szCs w:val="28"/>
            <w:highlight w:val="yellow"/>
            <w:lang w:eastAsia="en-US"/>
          </w:rPr>
          <w:t>форме</w:t>
        </w:r>
      </w:hyperlink>
      <w:r w:rsidRPr="00FD0651">
        <w:rPr>
          <w:rFonts w:eastAsiaTheme="minorHAnsi"/>
          <w:sz w:val="28"/>
          <w:szCs w:val="28"/>
          <w:highlight w:val="yellow"/>
          <w:lang w:eastAsia="en-US"/>
        </w:rPr>
        <w:t xml:space="preserve"> согласно приложению № 4 к настоящему указу.</w:t>
      </w:r>
      <w:bookmarkStart w:id="1" w:name="Par2"/>
      <w:bookmarkEnd w:id="1"/>
    </w:p>
    <w:p w:rsidR="00FD0651" w:rsidRPr="00FD0651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 xml:space="preserve">Лицам в возрасте 65 лет и старше в период с 15 июня по 21 июня 2020 г. (7 календарных дней), с 22 июня по 30 июня 2020 г. (9 календарных дней), с 1 июля по 12 июля 2020 г. (12 календарных дней), с 13 июля по 23 июля 2020 г. (11 календарных дней), с 24 июля по 31 июля 2020 г. (8 календарных дней), с 1 августа по 9 августа 2020 г. (9 календарных дней), с 10 августа по 20 августа 2020 г. (11 календарных дней), с 21 августа по 31 августа 2020 г. (11 календарных дней) соблюдать режим самоизоляции, не покидать места проживания (пребывания), за исключением случаев следования к ближайшему месту приобретения товаров, работ, услуг,  осуществления прогулок, занятия физической культурой и спортом, следования на личном легковом автотранспорте или такси к загородным жилым строениям, дачным (жилым), садовым домам,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 (и обратно), при условии подачи уведомления, действующего в течение одних суток, на интернет-портале «Работающая Бурятия» по </w:t>
      </w:r>
      <w:hyperlink r:id="rId10" w:history="1">
        <w:r w:rsidRPr="00FD0651">
          <w:rPr>
            <w:rFonts w:eastAsiaTheme="minorHAnsi"/>
            <w:sz w:val="28"/>
            <w:szCs w:val="28"/>
            <w:highlight w:val="yellow"/>
            <w:lang w:eastAsia="en-US"/>
          </w:rPr>
          <w:t>форме</w:t>
        </w:r>
      </w:hyperlink>
      <w:r w:rsidRPr="00FD0651">
        <w:rPr>
          <w:rFonts w:eastAsiaTheme="minorHAnsi"/>
          <w:sz w:val="28"/>
          <w:szCs w:val="28"/>
          <w:highlight w:val="yellow"/>
          <w:lang w:eastAsia="en-US"/>
        </w:rPr>
        <w:t xml:space="preserve"> согласно приложению № 4 к настоящему указу.</w:t>
      </w:r>
    </w:p>
    <w:p w:rsidR="00FD0651" w:rsidRPr="00FD0651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Лицам, указанным в абзацах первом и втором настоящего пункта, режим самоизоляции может быть обеспечен по месту их проживания либо в иных помещениях, в том числе в жилых и садовых домах.</w:t>
      </w:r>
    </w:p>
    <w:p w:rsidR="00FD0651" w:rsidRPr="00FD0651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Рекомендовать работающим лицам, указанным в абзаце втором настоящего пункта, соблюдать режим самоизоляции по согласованию с работодателем.</w:t>
      </w:r>
    </w:p>
    <w:p w:rsidR="001C6118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Режим самоизоляции может не применяться к лицам, указанным в абзацах первом и втором настоящего пункта, если они относятся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гражданам, определенным решением Республиканского оперативного штаба по решению вопросов, связанных с угрозой распространения коронавирусной инфекции в Республике Бурятия (далее - Штаб).</w:t>
      </w:r>
    </w:p>
    <w:p w:rsidR="00E60ED8" w:rsidRPr="001C6118" w:rsidRDefault="00E60ED8" w:rsidP="001C61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E5E2A">
        <w:rPr>
          <w:bCs/>
          <w:sz w:val="28"/>
          <w:szCs w:val="28"/>
        </w:rPr>
        <w:t>1.5.</w:t>
      </w:r>
      <w:r w:rsidRPr="00AE5E2A">
        <w:t xml:space="preserve"> </w:t>
      </w:r>
      <w:r w:rsidRPr="00AE5E2A">
        <w:rPr>
          <w:bCs/>
          <w:sz w:val="28"/>
          <w:szCs w:val="28"/>
        </w:rPr>
        <w:t xml:space="preserve">Лицам, находящимся на территории Республики Бурятия соблюдать дистанцию до других граждан не менее 1,5 метров (социальное дистанцирование), в том числе в общественных местах и общественном </w:t>
      </w:r>
      <w:r w:rsidRPr="00AE5E2A">
        <w:rPr>
          <w:bCs/>
          <w:sz w:val="28"/>
          <w:szCs w:val="28"/>
        </w:rPr>
        <w:lastRenderedPageBreak/>
        <w:t xml:space="preserve">транспорте, за исключением случаев оказания услуг по перевозке пассажиров и багажа легковым и маршрутным такси. </w:t>
      </w:r>
    </w:p>
    <w:p w:rsidR="00E60ED8" w:rsidRPr="00AE5E2A" w:rsidRDefault="00E60ED8" w:rsidP="00D04B78">
      <w:pPr>
        <w:widowControl w:val="0"/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AE5E2A">
        <w:rPr>
          <w:bCs/>
          <w:sz w:val="28"/>
          <w:szCs w:val="28"/>
        </w:rPr>
        <w:t>Органам государственной власти Республики Бурятия, организациям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FD0651" w:rsidRDefault="009A2727" w:rsidP="00FD0651">
      <w:pPr>
        <w:widowControl w:val="0"/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FD0651">
        <w:rPr>
          <w:bCs/>
          <w:sz w:val="28"/>
          <w:szCs w:val="28"/>
          <w:highlight w:val="yellow"/>
        </w:rPr>
        <w:t xml:space="preserve">1.6. </w:t>
      </w:r>
      <w:r w:rsidR="00FD0651" w:rsidRPr="00FD0651">
        <w:rPr>
          <w:bCs/>
          <w:sz w:val="28"/>
          <w:szCs w:val="28"/>
          <w:highlight w:val="yellow"/>
        </w:rPr>
        <w:t>Признан утратившим силу (в соответствии с указом Главы Республики Бурятия от 23.07.2020 № 163).</w:t>
      </w:r>
    </w:p>
    <w:p w:rsidR="001602F1" w:rsidRPr="00AE5E2A" w:rsidRDefault="001602F1" w:rsidP="00FD0651">
      <w:pPr>
        <w:widowControl w:val="0"/>
        <w:autoSpaceDE w:val="0"/>
        <w:autoSpaceDN w:val="0"/>
        <w:adjustRightInd w:val="0"/>
        <w:spacing w:before="120" w:after="120"/>
        <w:rPr>
          <w:sz w:val="28"/>
          <w:szCs w:val="28"/>
        </w:rPr>
      </w:pPr>
      <w:r w:rsidRPr="00AE5E2A">
        <w:rPr>
          <w:bCs/>
          <w:sz w:val="28"/>
          <w:szCs w:val="28"/>
        </w:rPr>
        <w:t xml:space="preserve">1.7. Лицам, находящимся на территории Республики Бурятия, </w:t>
      </w:r>
      <w:r w:rsidRPr="00AE5E2A">
        <w:rPr>
          <w:sz w:val="28"/>
          <w:szCs w:val="28"/>
        </w:rPr>
        <w:t>при появлении признаков инфекционного заболевания (повышенная температура тела, кашель, одышка и др.)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FD0651" w:rsidRPr="00FD0651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1.8 Лицам, находящимся на территории Республики Бурятия, использовать средства индивидуальной защиты органов дыхания (медицинские, гигиенические маски, респираторы):</w:t>
      </w:r>
    </w:p>
    <w:p w:rsidR="00FD0651" w:rsidRPr="00FD0651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при проезде во всех видах транспорта общего пользования городского, пригородного и местного сообщения, в том числе такси, а также на станциях и остановках всех видов транспорта общего пользования городского, пригородного и местного сообщения;</w:t>
      </w:r>
    </w:p>
    <w:p w:rsidR="00FD0651" w:rsidRPr="00FD0651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приостановлена;</w:t>
      </w:r>
    </w:p>
    <w:p w:rsidR="00FD0651" w:rsidRPr="00FD0651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при посещении государственных органов, органов местного самоуправления и подведомственных им учреждений;</w:t>
      </w:r>
    </w:p>
    <w:p w:rsidR="001602F1" w:rsidRPr="00AE5E2A" w:rsidRDefault="00FD0651" w:rsidP="00FD06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при посещении зданий (строений, сооружений) автовокзалов, железнодорожных вокзалов, аэропортов.</w:t>
      </w:r>
    </w:p>
    <w:p w:rsidR="001602F1" w:rsidRPr="00AE5E2A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AE5E2A">
        <w:rPr>
          <w:color w:val="auto"/>
          <w:sz w:val="28"/>
          <w:szCs w:val="28"/>
        </w:rPr>
        <w:t xml:space="preserve">2. Министерству социальной защиты населения Республики Бурятия (Быкова Т.А.) совместно с Министерством здравоохранения Республики Бурятия (Лудупова Е.Ю.), главам муниципальных образований в Республике Бурятия обеспечить в указанный период доставку гражданам, соблюдающим режим самоизоляции в соответствии с пунктом 1.4 настоящего указа,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 </w:t>
      </w:r>
    </w:p>
    <w:p w:rsidR="001602F1" w:rsidRPr="00AE5E2A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AE5E2A">
        <w:rPr>
          <w:color w:val="auto"/>
          <w:sz w:val="28"/>
          <w:szCs w:val="28"/>
        </w:rPr>
        <w:t xml:space="preserve">3. Рекомендовать организациям, предоставляющим жилищно-коммунальные услуги, и организациям, предоставляющим услуги связи, </w:t>
      </w:r>
      <w:r w:rsidRPr="00AE5E2A">
        <w:rPr>
          <w:color w:val="auto"/>
          <w:sz w:val="28"/>
          <w:szCs w:val="28"/>
        </w:rPr>
        <w:lastRenderedPageBreak/>
        <w:t xml:space="preserve">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пунктом 1.4 настоящего указа,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 </w:t>
      </w:r>
    </w:p>
    <w:p w:rsidR="001602F1" w:rsidRPr="00AE5E2A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AE5E2A">
        <w:rPr>
          <w:color w:val="auto"/>
          <w:sz w:val="28"/>
          <w:szCs w:val="28"/>
        </w:rPr>
        <w:t xml:space="preserve">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 </w:t>
      </w:r>
    </w:p>
    <w:p w:rsidR="00E863FA" w:rsidRPr="00E863FA" w:rsidRDefault="00E863FA" w:rsidP="00E863FA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E863FA">
        <w:rPr>
          <w:rFonts w:eastAsiaTheme="minorHAnsi"/>
          <w:sz w:val="28"/>
          <w:szCs w:val="28"/>
          <w:highlight w:val="yellow"/>
          <w:lang w:eastAsia="en-US"/>
        </w:rPr>
        <w:t>4. Гражданам Российской Федерации, вернувшимся в Российскую Федерацию, иностранным гражданам и лицам без гражданства, прибывшим в Республику Бурятия:</w:t>
      </w:r>
    </w:p>
    <w:p w:rsidR="00E863FA" w:rsidRPr="00E863FA" w:rsidRDefault="00E863FA" w:rsidP="00E863FA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E863FA">
        <w:rPr>
          <w:rFonts w:eastAsiaTheme="minorHAnsi"/>
          <w:sz w:val="28"/>
          <w:szCs w:val="28"/>
          <w:highlight w:val="yellow"/>
          <w:lang w:eastAsia="en-US"/>
        </w:rPr>
        <w:t>4.1. Незамедлительно сообщать о своем прибытии в Российскую Федерацию и Республику Бурятия, месте, датах пребывания за рубежом, контактную информацию, включая сведения о месте регистрации и месте фактического пребывания, на «горячую линию» Министерства здравоохранения Республики Бурятия по номеру телефона (3012)37-95-32, 112.</w:t>
      </w:r>
    </w:p>
    <w:p w:rsidR="00E863FA" w:rsidRPr="00E863FA" w:rsidRDefault="00E863FA" w:rsidP="00E863FA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E863FA">
        <w:rPr>
          <w:rFonts w:eastAsiaTheme="minorHAnsi"/>
          <w:sz w:val="28"/>
          <w:szCs w:val="28"/>
          <w:highlight w:val="yellow"/>
          <w:lang w:eastAsia="en-US"/>
        </w:rPr>
        <w:t>4.2.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 и сообщать данные о своем прибытии на территорию Российской Федерации.</w:t>
      </w:r>
    </w:p>
    <w:p w:rsidR="00E863FA" w:rsidRPr="00E863FA" w:rsidRDefault="00E863FA" w:rsidP="00E863FA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E863FA">
        <w:rPr>
          <w:rFonts w:eastAsiaTheme="minorHAnsi"/>
          <w:sz w:val="28"/>
          <w:szCs w:val="28"/>
          <w:highlight w:val="yellow"/>
          <w:lang w:eastAsia="en-US"/>
        </w:rPr>
        <w:t>4.3. В случае, предусмотренном пунктом 4.2 настоящего указа, либо при положительном результате исследования на новую коронавирусную инфекцию методом полимеразной цепной реакции (</w:t>
      </w:r>
      <w:r>
        <w:rPr>
          <w:rFonts w:eastAsiaTheme="minorHAnsi"/>
          <w:sz w:val="28"/>
          <w:szCs w:val="28"/>
          <w:highlight w:val="yellow"/>
          <w:lang w:eastAsia="en-US"/>
        </w:rPr>
        <w:t xml:space="preserve">далее - </w:t>
      </w:r>
      <w:r w:rsidRPr="00E863FA">
        <w:rPr>
          <w:rFonts w:eastAsiaTheme="minorHAnsi"/>
          <w:sz w:val="28"/>
          <w:szCs w:val="28"/>
          <w:highlight w:val="yellow"/>
          <w:lang w:eastAsia="en-US"/>
        </w:rPr>
        <w:t>ПЦР)  выполнять до момента выздоровления и получения отрицательных результатов исследования на новую коронавирусную инфекцию методом ПЦР требования по изоляции по месту жительства (пребывания) (нахождению в изолированном помещении, позволяющем исключить контакты с членами семьи и иными лицами, не подвергнутыми изоляции).</w:t>
      </w:r>
    </w:p>
    <w:p w:rsidR="00E863FA" w:rsidRPr="00E863FA" w:rsidRDefault="00E863FA" w:rsidP="00E863FA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E863FA">
        <w:rPr>
          <w:rFonts w:eastAsiaTheme="minorHAnsi"/>
          <w:sz w:val="28"/>
          <w:szCs w:val="28"/>
          <w:highlight w:val="yellow"/>
          <w:lang w:eastAsia="en-US"/>
        </w:rPr>
        <w:t>4.4. Гражданам Российской Федерации:</w:t>
      </w:r>
    </w:p>
    <w:p w:rsidR="00E863FA" w:rsidRPr="00E863FA" w:rsidRDefault="00E863FA" w:rsidP="00E863FA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E863FA">
        <w:rPr>
          <w:rFonts w:eastAsiaTheme="minorHAnsi"/>
          <w:sz w:val="28"/>
          <w:szCs w:val="28"/>
          <w:highlight w:val="yellow"/>
          <w:lang w:eastAsia="en-US"/>
        </w:rPr>
        <w:t>4.4.1.В течение трех календарных дней со дня прибытия на территорию Российской Федерации пройти обследование на новую коронавирусную инфекцию методом ПЦР на дому по согласованию с медицинской организацией по месту прикрепления, в иных случаях - с медицинской организацией по месту пребывания.</w:t>
      </w:r>
    </w:p>
    <w:p w:rsidR="00E863FA" w:rsidRPr="00E863FA" w:rsidRDefault="00E863FA" w:rsidP="00E863FA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E863FA">
        <w:rPr>
          <w:rFonts w:eastAsiaTheme="minorHAnsi"/>
          <w:sz w:val="28"/>
          <w:szCs w:val="28"/>
          <w:highlight w:val="yellow"/>
          <w:lang w:eastAsia="en-US"/>
        </w:rPr>
        <w:t>4.4.2. В случае возвращения в Российскую Федерацию вывозными международными рейсами выполнять требования об изоляции в домашних условиях или условиях обсерватора сроком 14 календарных дней со дня прибытия.</w:t>
      </w:r>
    </w:p>
    <w:p w:rsidR="00E863FA" w:rsidRPr="00E863FA" w:rsidRDefault="00E863FA" w:rsidP="00E863FA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E863FA">
        <w:rPr>
          <w:rFonts w:eastAsiaTheme="minorHAnsi"/>
          <w:sz w:val="28"/>
          <w:szCs w:val="28"/>
          <w:highlight w:val="yellow"/>
          <w:lang w:eastAsia="en-US"/>
        </w:rPr>
        <w:t xml:space="preserve">4.5. Иностранным гражданам в случае отсутствия медицинского документа, подтверждающего отрицательный результат лабораторного </w:t>
      </w:r>
      <w:r w:rsidRPr="00E863FA">
        <w:rPr>
          <w:rFonts w:eastAsiaTheme="minorHAnsi"/>
          <w:sz w:val="28"/>
          <w:szCs w:val="28"/>
          <w:highlight w:val="yellow"/>
          <w:lang w:eastAsia="en-US"/>
        </w:rPr>
        <w:lastRenderedPageBreak/>
        <w:t>исследования на COVID-19 методом ПЦР, пройти обследование на новую коронавирусную инфекцию методом ПЦР в течение трех календарных дней на территории Российской Федерации. Оплата исследований осуществляется в соответствии с законодательством Российской Федерации.</w:t>
      </w:r>
    </w:p>
    <w:p w:rsidR="00E863FA" w:rsidRPr="00E863FA" w:rsidRDefault="00E863FA" w:rsidP="00E863FA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E863FA">
        <w:rPr>
          <w:rFonts w:eastAsiaTheme="minorHAnsi"/>
          <w:sz w:val="28"/>
          <w:szCs w:val="28"/>
          <w:highlight w:val="yellow"/>
          <w:lang w:eastAsia="en-US"/>
        </w:rPr>
        <w:t xml:space="preserve">4.6. Иностранным гражданам и лицам без гражданства, прибывающим в Российскую Федерацию в целях осуществления трудовой деятельности, выполнять требования об изоляции  сроком 14 календарных дней со дня прибытия на территорию Российской Федерации.  </w:t>
      </w:r>
    </w:p>
    <w:p w:rsidR="00414461" w:rsidRPr="008B773D" w:rsidRDefault="00E863FA" w:rsidP="00E863FA">
      <w:pPr>
        <w:widowControl w:val="0"/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E863FA">
        <w:rPr>
          <w:rFonts w:eastAsiaTheme="minorHAnsi"/>
          <w:sz w:val="28"/>
          <w:szCs w:val="28"/>
          <w:highlight w:val="yellow"/>
          <w:lang w:eastAsia="en-US"/>
        </w:rPr>
        <w:t>4.7. Совместно проживающим в период обеспечения изоляции с гражданами, в отношении которых приняты постановления санитарных врачей об изоляции, обеспечить самоизоляцию на срок, указанный в постановлениях санитарных врачей.</w:t>
      </w:r>
    </w:p>
    <w:p w:rsidR="00FD0651" w:rsidRPr="00FD0651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 xml:space="preserve">5. Временно приостановить до особого распоряжения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 </w:t>
      </w:r>
    </w:p>
    <w:p w:rsidR="00FD0651" w:rsidRPr="00FD0651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Государственные и муниципальные учреждения культуры, расположенные на территории Республики Бурятия, осуществляют свою деятельность без оказания услуг с очным присутствием граждан, за исключением случаев, указанных в пунктах 9, 14.8 настоящего указа.</w:t>
      </w:r>
    </w:p>
    <w:p w:rsidR="00FD0651" w:rsidRPr="00FD0651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Установить с 12 июня 2020 г. особый режим посещения гражданами парков, скверов, парковых зон государственных учреждений культуры, который предусматривает их посещение в целях прохода, прогулок с соблюдением социального дистанцирования, с обеззараживанием территории и наружных поверхностей объектов на открытых пространствах в соответствии с рекомендациями Управления  Роспотребнадзора по Республике Бурятия.</w:t>
      </w:r>
    </w:p>
    <w:p w:rsidR="0043608F" w:rsidRPr="0043608F" w:rsidRDefault="00FD0651" w:rsidP="00FD06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 xml:space="preserve">Ограничения, установленные абзацем первым настоящего пункта, не распространяются на организации и индивидуальных предпринимателей, оказывающих услуги по приему и размещению организованных туристических групп в рамках развития внутреннего и въездного туризма на территории Республики Бурятия, при строгом соблюдении рекомендаций по профилактике распространения COVID-19 и в соответствии с перечнем, утвержденным Министерством туризма Республики Бурятия по согласованию с Управлением Роспотребнадзора по </w:t>
      </w:r>
      <w:r w:rsidRPr="00FD0651">
        <w:rPr>
          <w:rFonts w:eastAsiaTheme="minorHAnsi"/>
          <w:sz w:val="28"/>
          <w:szCs w:val="28"/>
          <w:highlight w:val="yellow"/>
          <w:lang w:eastAsia="en-US"/>
        </w:rPr>
        <w:lastRenderedPageBreak/>
        <w:t>Республике Бурятия.</w:t>
      </w:r>
    </w:p>
    <w:p w:rsidR="00C4095E" w:rsidRPr="00907EA8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8B773D">
        <w:rPr>
          <w:color w:val="auto"/>
          <w:sz w:val="28"/>
          <w:szCs w:val="28"/>
        </w:rPr>
        <w:t>6. Запретить на территории Республики Бурятия в ресторанах, барах,</w:t>
      </w:r>
      <w:r w:rsidRPr="000C37AD">
        <w:rPr>
          <w:color w:val="auto"/>
          <w:sz w:val="28"/>
          <w:szCs w:val="28"/>
        </w:rPr>
        <w:t xml:space="preserve"> кафе и в иных аналогичных объектах курение кальянов.</w:t>
      </w:r>
    </w:p>
    <w:p w:rsidR="00C4095E" w:rsidRPr="000C37AD" w:rsidRDefault="00C4095E" w:rsidP="00D04B78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0C37AD">
        <w:rPr>
          <w:bCs/>
          <w:sz w:val="28"/>
          <w:szCs w:val="28"/>
        </w:rPr>
        <w:t xml:space="preserve">6.1. Запретить </w:t>
      </w:r>
      <w:r w:rsidRPr="000C37AD">
        <w:rPr>
          <w:sz w:val="28"/>
          <w:szCs w:val="28"/>
        </w:rPr>
        <w:t>весеннюю охоту во всех охотничьих угодьях Республики Бурятия, за исключением охоты на особо охраняемых природных территориях федерального значения.</w:t>
      </w:r>
    </w:p>
    <w:p w:rsidR="001602F1" w:rsidRPr="008B773D" w:rsidRDefault="00C4095E" w:rsidP="00D04B78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0C37AD">
        <w:rPr>
          <w:sz w:val="28"/>
          <w:szCs w:val="28"/>
        </w:rPr>
        <w:t xml:space="preserve">Ограничения, установленные настоящим пунктом, не распространяются на осуществление охоты в целях регулирования численности охотничьих животных, охоты в целях осуществления научно-исследовательской, образовательной деятельности и охоты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охоты, осуществляемой лицами, которые не относятся к указанным народам, но постоянно проживают в местах их традиционного проживания и </w:t>
      </w:r>
      <w:r w:rsidRPr="008B773D">
        <w:rPr>
          <w:sz w:val="28"/>
          <w:szCs w:val="28"/>
        </w:rPr>
        <w:t>традиционной хозяйственной деятельности и для которых охота является основой существования.</w:t>
      </w:r>
    </w:p>
    <w:p w:rsidR="00907EA8" w:rsidRPr="0043608F" w:rsidRDefault="00907EA8" w:rsidP="001C6118">
      <w:pPr>
        <w:pStyle w:val="Default"/>
        <w:spacing w:before="120"/>
        <w:ind w:firstLine="709"/>
        <w:jc w:val="both"/>
        <w:rPr>
          <w:bCs/>
          <w:sz w:val="28"/>
          <w:szCs w:val="28"/>
        </w:rPr>
      </w:pPr>
      <w:r w:rsidRPr="0043608F">
        <w:rPr>
          <w:bCs/>
          <w:sz w:val="28"/>
          <w:szCs w:val="28"/>
        </w:rPr>
        <w:t xml:space="preserve">6.2. </w:t>
      </w:r>
      <w:r w:rsidR="001C6118" w:rsidRPr="0043608F">
        <w:rPr>
          <w:color w:val="auto"/>
          <w:sz w:val="28"/>
          <w:szCs w:val="28"/>
        </w:rPr>
        <w:t xml:space="preserve">Признан утратившим силу </w:t>
      </w:r>
      <w:r w:rsidR="001C6118" w:rsidRPr="0043608F">
        <w:rPr>
          <w:bCs/>
          <w:sz w:val="28"/>
          <w:szCs w:val="28"/>
        </w:rPr>
        <w:t xml:space="preserve">(в соответствии с указом Главы Республики Бурятия от 30.06.2020 № </w:t>
      </w:r>
      <w:r w:rsidR="00E20493" w:rsidRPr="0043608F">
        <w:rPr>
          <w:bCs/>
          <w:sz w:val="28"/>
          <w:szCs w:val="28"/>
        </w:rPr>
        <w:t>146</w:t>
      </w:r>
      <w:r w:rsidR="001C6118" w:rsidRPr="0043608F">
        <w:rPr>
          <w:bCs/>
          <w:sz w:val="28"/>
          <w:szCs w:val="28"/>
        </w:rPr>
        <w:t>).</w:t>
      </w:r>
    </w:p>
    <w:p w:rsidR="001C6118" w:rsidRPr="0043608F" w:rsidRDefault="001C6118" w:rsidP="001C61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3608F">
        <w:rPr>
          <w:rFonts w:eastAsiaTheme="minorHAnsi"/>
          <w:sz w:val="28"/>
          <w:szCs w:val="28"/>
          <w:lang w:eastAsia="en-US"/>
        </w:rPr>
        <w:t>7. Приостановить:</w:t>
      </w:r>
    </w:p>
    <w:p w:rsidR="001C6118" w:rsidRPr="0043608F" w:rsidRDefault="001C6118" w:rsidP="001C61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3608F">
        <w:rPr>
          <w:rFonts w:eastAsiaTheme="minorHAnsi"/>
          <w:sz w:val="28"/>
          <w:szCs w:val="28"/>
          <w:lang w:eastAsia="en-US"/>
        </w:rPr>
        <w:t>7.1. С 29 марта по 9 июня 2020 г. включительно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1C6118" w:rsidRPr="0043608F" w:rsidRDefault="001C6118" w:rsidP="001C61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3608F">
        <w:rPr>
          <w:rFonts w:eastAsiaTheme="minorHAnsi"/>
          <w:sz w:val="28"/>
          <w:szCs w:val="28"/>
          <w:lang w:eastAsia="en-US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1C6118" w:rsidRPr="0043608F" w:rsidRDefault="001C6118" w:rsidP="001C61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3608F">
        <w:rPr>
          <w:rFonts w:eastAsiaTheme="minorHAnsi"/>
          <w:sz w:val="28"/>
          <w:szCs w:val="28"/>
          <w:lang w:eastAsia="en-US"/>
        </w:rPr>
        <w:t>Разрешить с 10 июня 2020 г. работу предприятий общественного питания при наличии отдельного наружного (уличного) входа в объект общественного питания, при условии:</w:t>
      </w:r>
    </w:p>
    <w:p w:rsidR="001C6118" w:rsidRPr="0043608F" w:rsidRDefault="001C6118" w:rsidP="001C61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3608F">
        <w:rPr>
          <w:rFonts w:eastAsiaTheme="minorHAnsi"/>
          <w:sz w:val="28"/>
          <w:szCs w:val="28"/>
          <w:lang w:eastAsia="en-US"/>
        </w:rPr>
        <w:t>окончания работы не позже 24 часов;</w:t>
      </w:r>
    </w:p>
    <w:p w:rsidR="001C6118" w:rsidRPr="0043608F" w:rsidRDefault="001C6118" w:rsidP="001C61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3608F">
        <w:rPr>
          <w:rFonts w:eastAsiaTheme="minorHAnsi"/>
          <w:sz w:val="28"/>
          <w:szCs w:val="28"/>
          <w:lang w:eastAsia="en-US"/>
        </w:rPr>
        <w:t>рассадки за одним столом не более четырех человек (без учета детей);</w:t>
      </w:r>
    </w:p>
    <w:p w:rsidR="001C6118" w:rsidRPr="0043608F" w:rsidRDefault="001C6118" w:rsidP="001C61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3608F">
        <w:rPr>
          <w:rFonts w:eastAsiaTheme="minorHAnsi"/>
          <w:sz w:val="28"/>
          <w:szCs w:val="28"/>
          <w:lang w:eastAsia="en-US"/>
        </w:rPr>
        <w:t>представления в электронном виде сведений, указанных в пункте 10.14 указа, по форме согласно приложению № 3 к настоящему указу на интернет-портале «Работающая Бурятия»;</w:t>
      </w:r>
    </w:p>
    <w:p w:rsidR="001C6118" w:rsidRPr="0043608F" w:rsidRDefault="001C6118" w:rsidP="001C61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3608F">
        <w:rPr>
          <w:rFonts w:eastAsiaTheme="minorHAnsi"/>
          <w:sz w:val="28"/>
          <w:szCs w:val="28"/>
          <w:lang w:eastAsia="en-US"/>
        </w:rPr>
        <w:t>соблюдения санитарно-эпидемиологических требований к организации общественного питания;</w:t>
      </w:r>
    </w:p>
    <w:p w:rsidR="001C6118" w:rsidRDefault="001C6118" w:rsidP="001C61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3608F">
        <w:rPr>
          <w:rFonts w:eastAsiaTheme="minorHAnsi"/>
          <w:sz w:val="28"/>
          <w:szCs w:val="28"/>
          <w:lang w:eastAsia="en-US"/>
        </w:rPr>
        <w:t xml:space="preserve">наличия справки о прохождении работниками предприятия общественного питания не ранее чем за пять дней до его открытия медицинского осмотра в установленном порядке, подтверждающей в том </w:t>
      </w:r>
      <w:r w:rsidRPr="0043608F">
        <w:rPr>
          <w:rFonts w:eastAsiaTheme="minorHAnsi"/>
          <w:sz w:val="28"/>
          <w:szCs w:val="28"/>
          <w:lang w:eastAsia="en-US"/>
        </w:rPr>
        <w:lastRenderedPageBreak/>
        <w:t>числе отсутствие контакта с больными новой коронавирусной инфекцией, выданной по месту прикрепления гражданина к медицинской организации.</w:t>
      </w:r>
    </w:p>
    <w:p w:rsidR="0002182C" w:rsidRPr="0043608F" w:rsidRDefault="0002182C" w:rsidP="001C61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D0651">
        <w:rPr>
          <w:rFonts w:eastAsiaTheme="minorHAnsi"/>
          <w:sz w:val="28"/>
          <w:szCs w:val="28"/>
          <w:lang w:eastAsia="en-US"/>
        </w:rPr>
        <w:t>7.1.1. С 21 июля 2020 г. по 3 августа 2020 г. включительно работу ресторанов, кафе, столовых, буфетов, баров, закусочных и иных предприятий общественного питания, расположенных на территории муниципального образования «Город Северобайкальск», с количеством посадочных мест 60 и более.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7.2. С 29 марта по 31 августа 2020 г. включительно работу предприятий общественного питания, кинотеатров, детских развлекательных, общественных, игровых зон, зон отдыха, аттракционов, ночных клубов, иных развлекательных заведений с массовым одномоментным пребыванием людей, расположенных внутри торговых центров, торговых комплексов, торгово-развлекательных комплексов.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Руководству торговых центров и комплексов, а также торгово-развлекательных комплексов представить в электронном виде сведения, указанные в пункте 10.14 настоящего указа, по форме согласно приложению № 3 к настоящему указу на интернет-портале «Работающая Бурятия» и обеспечить: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- разделение потоков входящих и выходящих из здания посетителей; контроль численности в лифтах (1 человек);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- вход посетителей во все помещения только в масках;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- возможность приобретения масок и перчаток при входе в торговый центр;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- условия для соблюдения гражданами социального дистанцирования (дистанцию до других лиц не менее 1,5 метра).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7.3. С 29 марта по 31 августа 2020 г. включительно работу СПА-салонов, массажных салонов, соляриев и иных объектов, в которых оказываются подобные услуги, предусматривающие очное присутствие гражданина.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Разрешить с 20 июля 2020 г. работу бань и саун с соблюдением рекомендаций Федеральной службы по надзору в сфере защиты прав потребителей и благополучия человека по профилактике новой коронавирусной инфекции (COVID-19) (с загрузкой объекта в объеме не более 50% от единовременной пропускной способности объекта), а также при условии представления в электронном виде сведений, указанных в пункте 10.14 настоящего указа, по форме согласно приложению № 3 к настоящему указу на интернет-портале «Работающая Бурятия».</w:t>
      </w:r>
    </w:p>
    <w:p w:rsidR="001C6118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7.4. С 29 марта по 31 августа 2020 г. включительно работу кружков, секций, а также проведение иных досуговых мероприятий в центрах социального обслуживания населения.</w:t>
      </w:r>
    </w:p>
    <w:p w:rsidR="00FD0651" w:rsidRPr="0043608F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7.5. С 24 июля 2020 г. по 31 июля 2020 г. включительно работу объектов розничной торговли непродовольственными товарами в г. Бабушкин Кабанского района.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 xml:space="preserve">8. Приостановить по 31 августа 2020 г. включительно посещение </w:t>
      </w:r>
      <w:r w:rsidRPr="00FD0651">
        <w:rPr>
          <w:rFonts w:eastAsiaTheme="minorHAnsi"/>
          <w:sz w:val="28"/>
          <w:szCs w:val="28"/>
          <w:highlight w:val="yellow"/>
          <w:lang w:eastAsia="en-US"/>
        </w:rPr>
        <w:lastRenderedPageBreak/>
        <w:t>обучающимися образовательных организаций, реализующих образовательные программы начального общего, основного общего, среднего общего образования, а также профессиональных образовательных организаций, реализующих основные программы профессионального обучения, программы среднего профессионального образования, с обеспечением реализации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организации, за исключением случаев, указанных в абзацах втором, третьем настоящего пункта.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Образовательным организациям, реализующим образовательные программы дошкольного образования (далее - дошкольные организации), организовать работу в соответствии с графиком возобновления деятельности дошкольных организаций при условии соблюдения санитарно-эпидемиологических требований Управления Роспотребнадзора по Республике Бурятия и представления в электронном виде сведений, указанных в пункте 10.14 настоящего указа, по форме согласно приложению № 3 к настоящему указу на интернет-портале «Работающая Бурятия».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Установить, что в муниципальных образованиях в Республике Бурятия, где отсутствует техническая возможность применения дистанционных образовательных технологий, для учащихся 9, 11 классов допускается посещение общеобразовательных организаций по предметам ОГЭ и ЕГЭ с соблюдением санитарно-эпидемиологических требований, профилактических и дезинфекционных мероприятий при наличии соответствующего решения родителей или иных законных представителей и в порядке, утвержденном Министерством образования и науки Республики Бурятия, который подлежит согласованию с Управлением Роспотребнадзора по Республике Бурятия.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Рекомендовать образовательным организациям высшего образования обеспечить перевод обучающихся на дистанционные формы обучения.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Разрешить занятия физической культурой и спортом бесконтактными неигровыми способами в учреждениях физической культуры и спорта (открытых и закрытых спортивных сооружениях, физкультурно-оздоровительных комплексах, фитнес-клубах), за исключением плавательных бассейнов, с соблюдением рекомендаций Федеральной службы по надзору в сфере защиты прав потребителей и благополучия человека по профилактике новой коронавирусной инфекции (COVID-19) (с загрузкой объекта в объеме не более 25% от единовременной пропускной способности объекта).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 xml:space="preserve">Разрешить проведение тренировочных мероприятий и реализацию программ спортивной подготовки членам спортивных сборных команд Республики Бурятия бесконтактными неигровыми способами в учреждениях физической культуры и спорта, в том числе в закрытых </w:t>
      </w:r>
      <w:r w:rsidRPr="00FD0651">
        <w:rPr>
          <w:rFonts w:eastAsiaTheme="minorHAnsi"/>
          <w:sz w:val="28"/>
          <w:szCs w:val="28"/>
          <w:highlight w:val="yellow"/>
          <w:lang w:eastAsia="en-US"/>
        </w:rPr>
        <w:lastRenderedPageBreak/>
        <w:t>помещениях при условии обеспечения очистки, дезинфекции и контроля эффективности работы вентиляционных систем аккредитованными организациями, с соблюдением социального дистанцирования между занимающимися не менее 1,5 метра и рекомендаций Федеральной службы по надзору в сфере защиты прав потребителей и благополучия человека по профилактике новой коронавирусной инфекции (COVID-19).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Разрешить индивидуальные занятия в образовательных организациях в сфере культуры по программам подготовки специалистов среднего звена, к которым невозможно применить электронное обучение и дистанционные образовательные технологии, при условии строгого соблюдения санитарно-противоэпидемических (профилактических) мер.</w:t>
      </w:r>
    </w:p>
    <w:p w:rsidR="00FD0651" w:rsidRPr="00FD0651" w:rsidRDefault="00FD0651" w:rsidP="00FD065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Разрешить проведение вступительных экзаменов с очным присутствием граждан при приеме на обучение по образовательным программам среднего профессионального образования на 2020/2021 учебный год в профессиональные образовательные организации, подведомственные Министерству культуры Республики Бурятия, при условии строгого соблюдения санитарно-противоэпидемических (профилактических) мер.</w:t>
      </w:r>
    </w:p>
    <w:p w:rsidR="00FD0651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Разрешить работу образовательных организаций по программам дополнительного образования при условии проведения занятий с числом обучающихся не более 3 человек на одном занятии, строгого соблюдения санитарно-противоэпидемических (профилактических) мер и представления в электронном виде сведений, указанных в пункте 10.14 настоящего указа, по форме согласно приложению № 3 к настоящему указу на интернет-портале «Работающая Бурятия».</w:t>
      </w:r>
    </w:p>
    <w:p w:rsidR="00FD0651" w:rsidRPr="00FD0651" w:rsidRDefault="00FD0651" w:rsidP="00FD0651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  <w:r w:rsidRPr="00FD0651">
        <w:rPr>
          <w:bCs/>
          <w:sz w:val="28"/>
          <w:szCs w:val="28"/>
          <w:highlight w:val="yellow"/>
        </w:rPr>
        <w:t xml:space="preserve">9.  Возобновить предоставление государственных и иных услуг в помещениях исполнительных органов государственной власти Республики Бурятия и государственных учреждений Республики Бурятия (в том числе многофункциональных центров предоставления государственных услуг на территории Республики Бурятия) при условии строгого соблюдения санитарно-противоэпидемических (профилактических) мер, за исключением государственных учреждений культуры (кроме библиотек и музеев). </w:t>
      </w:r>
    </w:p>
    <w:p w:rsidR="00FD0651" w:rsidRPr="00FD0651" w:rsidRDefault="00FD0651" w:rsidP="00FD0651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  <w:r w:rsidRPr="00FD0651">
        <w:rPr>
          <w:bCs/>
          <w:sz w:val="28"/>
          <w:szCs w:val="28"/>
          <w:highlight w:val="yellow"/>
        </w:rPr>
        <w:t xml:space="preserve">Возобновить деятельность библиотек при условии организации библиотечного обслуживания населения без предоставления читальных залов с соблюдением санитарно-противоэпидемических (профилактических) мер и запретом на проведение массовых мероприятий. </w:t>
      </w:r>
    </w:p>
    <w:p w:rsidR="00FD0651" w:rsidRPr="00FD0651" w:rsidRDefault="00FD0651" w:rsidP="00FD0651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  <w:r w:rsidRPr="00FD0651">
        <w:rPr>
          <w:bCs/>
          <w:sz w:val="28"/>
          <w:szCs w:val="28"/>
          <w:highlight w:val="yellow"/>
        </w:rPr>
        <w:t xml:space="preserve">Возобновить деятельность музеев при условии организации услуг в форме индивидуальных либо групповых экскурсий с количеством не более 5 человек с обеспечением социальной дистанции между группами и посетителями не менее 1,5 метров и запретом на проведение массовых мероприятий. </w:t>
      </w:r>
    </w:p>
    <w:p w:rsidR="00FD0651" w:rsidRDefault="00FD0651" w:rsidP="00FD065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D0651">
        <w:rPr>
          <w:bCs/>
          <w:sz w:val="28"/>
          <w:szCs w:val="28"/>
          <w:highlight w:val="yellow"/>
        </w:rPr>
        <w:t xml:space="preserve">Рекомендовать гражданам обращаться в электронном виде за получением государственных и иных услуг, предоставление которых </w:t>
      </w:r>
      <w:r w:rsidRPr="00FD0651">
        <w:rPr>
          <w:bCs/>
          <w:sz w:val="28"/>
          <w:szCs w:val="28"/>
          <w:highlight w:val="yellow"/>
        </w:rPr>
        <w:lastRenderedPageBreak/>
        <w:t>возможно в электронном виде.</w:t>
      </w:r>
    </w:p>
    <w:p w:rsidR="001602F1" w:rsidRPr="0043608F" w:rsidRDefault="001602F1" w:rsidP="00FD0651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43608F">
        <w:rPr>
          <w:sz w:val="28"/>
          <w:szCs w:val="28"/>
        </w:rPr>
        <w:t xml:space="preserve">10. Работодателям, осуществляющим свою деятельность на территории Республики Бурятия: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10.1. Воздержаться от направления работников в командировки за пределы Российской Федерации и в субъекты Российской Федерации, неблагополучные по коронавирусной инфекции, от проведения мероприятий с участием иностранных граждан, а также от участия в таких мероприятиях.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10.2. Осуществлять мероприятия, направленные на выявление и недопуск на рабочее место, территорию организации работников с признаками инфекционного заболевания (повышенная температура тела, кашель, одышка и др.).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10.3. Оказывать содействие работникам в обеспечении соблюдения режима самоизоляции на дому.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10.4. При поступлении запроса Управления Федеральной службы по надзору в сфере защиты прав потребителей и благополучия человека по Республике Бурятия незамедлительно представлять информацию о всех контактах работника, заболевшего коронавирусной инфекцией, в связи с исполнением им трудовых функций, организовать проведение дезинфекции помещений, где находился указанный заболевший работник.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10.5. 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пользования, видео-конференц-связи, приостановить очное проведение конкурсов (аттестаций) и иных подобных мероприятий.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10.6. Проработать вопрос о переводе части сотрудников на удаленный режим работы. </w:t>
      </w:r>
    </w:p>
    <w:p w:rsidR="001602F1" w:rsidRPr="0043608F" w:rsidRDefault="00E60ED8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>10.7.</w:t>
      </w:r>
      <w:r w:rsidR="007A74C0" w:rsidRPr="0043608F">
        <w:rPr>
          <w:color w:val="auto"/>
          <w:sz w:val="28"/>
          <w:szCs w:val="28"/>
        </w:rPr>
        <w:t xml:space="preserve"> </w:t>
      </w:r>
      <w:r w:rsidR="001602F1" w:rsidRPr="0043608F">
        <w:rPr>
          <w:color w:val="auto"/>
          <w:sz w:val="28"/>
          <w:szCs w:val="28"/>
        </w:rPr>
        <w:t xml:space="preserve">Проводить обязательную дезинфекцию контактных поверхностей (мебели, оргтехники и других) во всех помещениях в течение рабочего дня с периодичностью каждые 2 часа. </w:t>
      </w:r>
    </w:p>
    <w:p w:rsidR="00AE5E2A" w:rsidRPr="0043608F" w:rsidRDefault="00AE5E2A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bCs/>
          <w:sz w:val="28"/>
          <w:szCs w:val="28"/>
        </w:rPr>
        <w:t>10.7.1. Обеспечить использование работниками средств индивидуальной защиты органов дыхания (медицинские, гигиенические маски, респираторы) на рабочих местах, расположенных в торговых залах, иных помещениях, посещаемых гражданами, а также в служебных помещениях с учетом социального дистанцирования.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10.8. Использовать в помещениях оборудование по обеззараживанию воздуха (по возможности), обеспечить регулярное (каждые 2 часа) проветривание рабочих помещений.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10.9. Обеспечить необходимый запас дезинфицирующих средств для уборки помещений и обработки рук работников. </w:t>
      </w:r>
    </w:p>
    <w:p w:rsidR="00414461" w:rsidRPr="0043608F" w:rsidRDefault="0073768C" w:rsidP="00D04B78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43608F">
        <w:rPr>
          <w:sz w:val="28"/>
          <w:szCs w:val="28"/>
        </w:rPr>
        <w:lastRenderedPageBreak/>
        <w:t>1</w:t>
      </w:r>
      <w:r w:rsidR="00E60ED8" w:rsidRPr="0043608F">
        <w:rPr>
          <w:sz w:val="28"/>
          <w:szCs w:val="28"/>
        </w:rPr>
        <w:t xml:space="preserve">0.10. </w:t>
      </w:r>
      <w:r w:rsidR="003624DE" w:rsidRPr="0043608F">
        <w:rPr>
          <w:sz w:val="28"/>
          <w:szCs w:val="28"/>
        </w:rPr>
        <w:t>П</w:t>
      </w:r>
      <w:r w:rsidR="00A3473D" w:rsidRPr="0043608F">
        <w:rPr>
          <w:sz w:val="28"/>
          <w:szCs w:val="28"/>
        </w:rPr>
        <w:t>ризнан утратившим силу</w:t>
      </w:r>
      <w:r w:rsidR="00414461" w:rsidRPr="0043608F">
        <w:rPr>
          <w:sz w:val="28"/>
          <w:szCs w:val="28"/>
        </w:rPr>
        <w:t xml:space="preserve"> (в соответствии с указом Главы Республики Бурятия от 12.06.2020 №  </w:t>
      </w:r>
      <w:r w:rsidR="00A3473D" w:rsidRPr="0043608F">
        <w:rPr>
          <w:sz w:val="28"/>
          <w:szCs w:val="28"/>
        </w:rPr>
        <w:t>129).</w:t>
      </w:r>
    </w:p>
    <w:p w:rsidR="001602F1" w:rsidRPr="0043608F" w:rsidRDefault="0073768C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sz w:val="28"/>
          <w:szCs w:val="28"/>
        </w:rPr>
        <w:t>10.10.1. Обеспечить условия для изоляции по месту работы, в том числе с организацией питания, обеспечения товарами первой необходимости, медицинского наблюдения работников, привлекаемых из других субъектов Российской Федерации, а также проживающих на территории Республики Бурятия, в том числе работающих вахтовым методом, на объектах строительства, на весь срок пребывания в период действия режима повышенной готовности.</w:t>
      </w:r>
    </w:p>
    <w:p w:rsidR="003624DE" w:rsidRPr="0043608F" w:rsidRDefault="001602F1" w:rsidP="00D04B78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10.11. </w:t>
      </w:r>
      <w:r w:rsidR="003624DE" w:rsidRPr="0043608F">
        <w:rPr>
          <w:sz w:val="28"/>
          <w:szCs w:val="28"/>
        </w:rPr>
        <w:t>Признан утратившим силу (в соответствии с указом Главы Республики Бурятия от 1</w:t>
      </w:r>
      <w:r w:rsidR="009E0767" w:rsidRPr="0043608F">
        <w:rPr>
          <w:sz w:val="28"/>
          <w:szCs w:val="28"/>
        </w:rPr>
        <w:t>7</w:t>
      </w:r>
      <w:r w:rsidR="003624DE" w:rsidRPr="0043608F">
        <w:rPr>
          <w:sz w:val="28"/>
          <w:szCs w:val="28"/>
        </w:rPr>
        <w:t xml:space="preserve">.06.2020 №  </w:t>
      </w:r>
      <w:r w:rsidR="009E0767" w:rsidRPr="0043608F">
        <w:rPr>
          <w:sz w:val="28"/>
          <w:szCs w:val="28"/>
        </w:rPr>
        <w:t>133</w:t>
      </w:r>
      <w:r w:rsidR="003624DE" w:rsidRPr="0043608F">
        <w:rPr>
          <w:sz w:val="28"/>
          <w:szCs w:val="28"/>
        </w:rPr>
        <w:t>).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10.12. Принимать дополнительные профилактические мероприятия среди работников: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10.12.1. Обязательное отстранение от нахождения на рабочем месте лиц с повышенной температурой тела и признаками инфекционного заболевания. </w:t>
      </w:r>
    </w:p>
    <w:p w:rsidR="003624DE" w:rsidRPr="0043608F" w:rsidRDefault="0073768C" w:rsidP="00D04B78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43608F">
        <w:rPr>
          <w:sz w:val="28"/>
          <w:szCs w:val="28"/>
        </w:rPr>
        <w:t xml:space="preserve">10.12.2. </w:t>
      </w:r>
      <w:r w:rsidR="003624DE" w:rsidRPr="0043608F">
        <w:rPr>
          <w:sz w:val="28"/>
          <w:szCs w:val="28"/>
        </w:rPr>
        <w:t>Признан утратившим силу (в соответствии с указом Главы Республики Бурятия от 1</w:t>
      </w:r>
      <w:r w:rsidR="009E0767" w:rsidRPr="0043608F">
        <w:rPr>
          <w:sz w:val="28"/>
          <w:szCs w:val="28"/>
        </w:rPr>
        <w:t>7</w:t>
      </w:r>
      <w:r w:rsidR="003624DE" w:rsidRPr="0043608F">
        <w:rPr>
          <w:sz w:val="28"/>
          <w:szCs w:val="28"/>
        </w:rPr>
        <w:t xml:space="preserve">.06.2020 №  </w:t>
      </w:r>
      <w:r w:rsidR="009E0767" w:rsidRPr="0043608F">
        <w:rPr>
          <w:sz w:val="28"/>
          <w:szCs w:val="28"/>
        </w:rPr>
        <w:t>133</w:t>
      </w:r>
      <w:r w:rsidR="003624DE" w:rsidRPr="0043608F">
        <w:rPr>
          <w:sz w:val="28"/>
          <w:szCs w:val="28"/>
        </w:rPr>
        <w:t>).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10.12.3. Максимальное сокращение количества проводимых семинаров, совещаний, перевод работников различных рабочих групп и комиссий в дистанционный режим.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10.12.4. Ограничение личного приема граждан, размещение информации по мерам профилактики распространения вируса в зоне приема граждан (стенды/памятки). </w:t>
      </w:r>
    </w:p>
    <w:p w:rsidR="00764695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10.12.5. Перевести граждан, обязанных соблюдать режим самоизоляции, с их согласия на дистанционный режим работы или предоставить им ежегодный оплачиваемый отпуск. </w:t>
      </w:r>
    </w:p>
    <w:p w:rsidR="00A43E11" w:rsidRPr="0043608F" w:rsidRDefault="00A43E11" w:rsidP="00A43E11">
      <w:pPr>
        <w:pStyle w:val="Default"/>
        <w:spacing w:before="120" w:after="120"/>
        <w:ind w:firstLine="709"/>
        <w:jc w:val="both"/>
        <w:rPr>
          <w:color w:val="auto"/>
          <w:sz w:val="28"/>
          <w:szCs w:val="28"/>
        </w:rPr>
      </w:pPr>
      <w:r w:rsidRPr="00FD0651">
        <w:rPr>
          <w:color w:val="auto"/>
          <w:sz w:val="28"/>
          <w:szCs w:val="28"/>
        </w:rPr>
        <w:t>10.12.5.1. Рекомендовать перевести работников, которые контактировали с лицами, обязанными соблюдать режим изоляции, с их согласия на дистанционный режим работы или предоставить им ежегодный оплачиваемый отпуск.</w:t>
      </w:r>
    </w:p>
    <w:p w:rsidR="001C6118" w:rsidRPr="0043608F" w:rsidRDefault="00FD0651" w:rsidP="001C6118">
      <w:pPr>
        <w:autoSpaceDE w:val="0"/>
        <w:autoSpaceDN w:val="0"/>
        <w:adjustRightInd w:val="0"/>
        <w:rPr>
          <w:bCs/>
          <w:sz w:val="28"/>
          <w:szCs w:val="28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10.12.6. Работодателям в период с 30 марта по 31 августа 2020 г. включительно руководствоваться положениями пунктов 4.6, 7.1, 7.2, 7.3, 7.4, 10.14 настоящего указа.</w:t>
      </w:r>
      <w:r w:rsidR="001C6118" w:rsidRPr="0043608F">
        <w:rPr>
          <w:bCs/>
          <w:sz w:val="28"/>
          <w:szCs w:val="28"/>
        </w:rPr>
        <w:t xml:space="preserve"> </w:t>
      </w:r>
    </w:p>
    <w:p w:rsidR="00764695" w:rsidRPr="0043608F" w:rsidRDefault="00764695" w:rsidP="00D04B78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43608F">
        <w:rPr>
          <w:sz w:val="28"/>
          <w:szCs w:val="28"/>
        </w:rPr>
        <w:t>10.13. Организациям и индивидуальным предпринимателям, деятельность которых не приостановлена решениями Президента Российской Федерации, настоящим указом, обеспечить принятие решений об определении особенностей режима работы, численности работников (исполнителей по гражданско-правовым договорам):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lastRenderedPageBreak/>
        <w:t xml:space="preserve">10.13.1.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>10.13.2. Подлежащих переводу на дистанционный режим работы.</w:t>
      </w:r>
    </w:p>
    <w:p w:rsidR="00764695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10.13.3. </w:t>
      </w:r>
      <w:r w:rsidR="00764695" w:rsidRPr="0043608F">
        <w:rPr>
          <w:color w:val="auto"/>
          <w:sz w:val="28"/>
          <w:szCs w:val="28"/>
        </w:rPr>
        <w:t xml:space="preserve">Признан утратившим силу. </w:t>
      </w:r>
    </w:p>
    <w:p w:rsidR="00764695" w:rsidRPr="0043608F" w:rsidRDefault="00764695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>10.14. Организации и индивидуальные предприниматели, деятельность которых не приостановлена решениями Президента Российской Федерации, настоящим указом, представляют в электронном виде сведения о количестве работников, в отношении которых были приняты решения, указанные в пункте 10.13 настоящего указа, по форме согласно приложению № 3 к настоящему указу на интернет-портале «Работающая Бурятия». Консультации по вопросам представления указанных сведений осуществляются по телефонам министерств, иных исполнительных органов государственной власти, к сферам управления которых относится соответствующая организация.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11. Исполнительным органам государственной власти Республики Бурятия: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11.1. Не направлять лиц, замещающих должности государственной гражданской службы Республики Бурятия, и иных работников в служебные командировки (не разрешать их выезд) на территорию иностранных государств.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11.2. Направление лиц, замещающих должности государственной гражданской службы Республики Бурятия, и иных работников в служебные командировки в субъекты Российской Федерации, неблагополучные по коронавирусной инфекции, осуществлять в исключительных случаях.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11.3. Отказаться от проведения мероприятий с участием иностранных граждан, а также от участия в них, за исключением мероприятий, проведение и участие в которых осуществляется по поручению Главы Республики Бурятия.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11.4. Обеспечить в пределах компетенции информирование населения о мерах по противодействию распространению в Республике Бурятия коронавирусной инфекции, в том числе о необходимости соблюдения требований и рекомендаций, предусмотренных настоящим указом.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11.5. Оказывать в пределах компетенции содействие гражданам в выполнении требований и рекомендаций, предусмотренных настоящим указом.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lastRenderedPageBreak/>
        <w:t xml:space="preserve">11.6. Организовать взаимодействие с подведомственными организациями по соблюдению требований и рекомендаций, предусмотренных настоящим указом. </w:t>
      </w:r>
    </w:p>
    <w:p w:rsidR="001602F1" w:rsidRPr="0043608F" w:rsidRDefault="001911DE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bCs/>
          <w:sz w:val="28"/>
          <w:szCs w:val="28"/>
        </w:rPr>
        <w:t>11.7. Возобновить личный прием граждан при отсутствии возможности подачи документов через электронные интернет-приемные или посредством почтовых отправлений по предварительной записи при строгом соблюдении санитарно-противоэпидемических (профилактических) мер.</w:t>
      </w:r>
      <w:r w:rsidR="001602F1" w:rsidRPr="0043608F">
        <w:rPr>
          <w:color w:val="auto"/>
          <w:sz w:val="28"/>
          <w:szCs w:val="28"/>
        </w:rPr>
        <w:t xml:space="preserve"> </w:t>
      </w:r>
    </w:p>
    <w:p w:rsidR="000C37AD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bCs/>
          <w:sz w:val="28"/>
          <w:szCs w:val="28"/>
        </w:rPr>
        <w:t xml:space="preserve">11.8. </w:t>
      </w:r>
      <w:r w:rsidR="000C37AD" w:rsidRPr="0043608F">
        <w:rPr>
          <w:color w:val="auto"/>
          <w:sz w:val="28"/>
          <w:szCs w:val="28"/>
        </w:rPr>
        <w:t xml:space="preserve">Признан утратившим силу.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11.9. Приостановить до отмены режима повышенной готовности назначение проверок, в отношении которых применяются положения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12. Рекомендовать территориальным органам федеральных органов исполнительной власти, расположенным на территории Республики Бурятия: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12.1. Оказывать в пределах компетенции содействие гражданам в выполнении требований и рекомендаций, предусмотренных настоящим указом.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12.2. Оказывать в пределах компетенции содействие исполнительным органам государственной власти Республики Бурятия и органам местного самоуправления в реализации мер по противодействию распространению в Республике Бурятия коронавирусной инфекции.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13. Рекомендовать Управлению Федеральной службы по надзору в сфере защиты прав потребителей и благополучия человека по Республике Бурятия (Ханхареев С.С.):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13.1. При необходимости рассматривать вопросы о введении ограничительных мероприятий.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13.2. При получении положительных и сомнительных результатов лабораторных исследований на коронавирусную инфекцию организовать комплекс противоэпидемических мероприятий.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13.3. В кратчайшие сроки информировать Министерство здравоохранения Республики Бурятия при получении положительных и сомнительных результатов лабораторных исследований на коронавирусную инфекцию.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lastRenderedPageBreak/>
        <w:t xml:space="preserve">13.4. Продолжить оперативный контроль за эпидемиологической ситуацией по COVID-2019, организацией и проведением профилактических и противоэпидемических мероприятий по недопущению распространения COVID-2019 на территории Республики Бурятия. </w:t>
      </w:r>
    </w:p>
    <w:p w:rsidR="001602F1" w:rsidRPr="0043608F" w:rsidRDefault="0073768C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sz w:val="28"/>
          <w:szCs w:val="28"/>
        </w:rPr>
        <w:t>13.5. Продолжить взаимодействие с органами МВД по Республике Бурятия, Управлением ФСБ России по Республике Бурятия, Улан-Удэнским линейным отделом МВД России на транспорте по полному и своевременному выявлению и учету всех лиц, прибывающих на территорию Республики Бурятия.</w:t>
      </w:r>
      <w:r w:rsidR="001602F1" w:rsidRPr="0043608F">
        <w:rPr>
          <w:color w:val="auto"/>
          <w:sz w:val="28"/>
          <w:szCs w:val="28"/>
        </w:rPr>
        <w:t xml:space="preserve">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14. Рекомендовать органам местного самоуправления в Республике Бурятия: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14.1. Не направлять депутатов, лиц, замещающих муниципальные должности, муниципальных служащих в служебные командировки (не разрешать их выезд) на территорию иностранных государств.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14.2. Направление депутатов, лиц, замещающих муниципальные должности, муниципальных служащих в служебные командировки в субъекты Российской Федерации, неблагополучные по коронавирусной инфекции, осуществлять в исключительных случаях.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14.3. Обеспечить в пределах компетенции информирование населения о мерах по противодействию распространению в Республике Бурятия коронавирусной инфекции, в том числе о необходимости соблюдения требований и рекомендаций, предусмотренных настоящим указом.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14.4. Оказывать в пределах компетенции содействие гражданам в выполнении требований и рекомендаций, предусмотренных настоящим указом. </w:t>
      </w:r>
    </w:p>
    <w:p w:rsidR="000C37AD" w:rsidRPr="0043608F" w:rsidRDefault="001911DE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bCs/>
          <w:sz w:val="28"/>
          <w:szCs w:val="28"/>
        </w:rPr>
        <w:t>14.5. Возобновить личный прием граждан при отсутствии возможности подачи документов через электронные интернет-приемные или посредством почтовых отправлений по предварительной записи при строгом соблюдении санитарно-противоэпидемических (профилактических) мер.</w:t>
      </w:r>
      <w:r w:rsidR="000C37AD" w:rsidRPr="0043608F">
        <w:rPr>
          <w:color w:val="auto"/>
          <w:sz w:val="28"/>
          <w:szCs w:val="28"/>
        </w:rPr>
        <w:t xml:space="preserve">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14.6. Приостановить до отмены режима повышенной готовности назначение проверок, указанных в пункте 11.9 настоящего указа. </w:t>
      </w:r>
    </w:p>
    <w:p w:rsidR="009E0767" w:rsidRPr="0043608F" w:rsidRDefault="001602F1" w:rsidP="00D04B78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43608F">
        <w:rPr>
          <w:sz w:val="28"/>
          <w:szCs w:val="28"/>
        </w:rPr>
        <w:t xml:space="preserve">14.7. </w:t>
      </w:r>
      <w:r w:rsidR="007A74C0" w:rsidRPr="0043608F">
        <w:rPr>
          <w:sz w:val="28"/>
          <w:szCs w:val="28"/>
        </w:rPr>
        <w:t>П</w:t>
      </w:r>
      <w:r w:rsidR="00146813" w:rsidRPr="0043608F">
        <w:rPr>
          <w:sz w:val="28"/>
          <w:szCs w:val="28"/>
        </w:rPr>
        <w:t>ризна</w:t>
      </w:r>
      <w:r w:rsidR="001B6D20" w:rsidRPr="0043608F">
        <w:rPr>
          <w:sz w:val="28"/>
          <w:szCs w:val="28"/>
        </w:rPr>
        <w:t xml:space="preserve">н </w:t>
      </w:r>
      <w:r w:rsidR="00146813" w:rsidRPr="0043608F">
        <w:rPr>
          <w:sz w:val="28"/>
          <w:szCs w:val="28"/>
        </w:rPr>
        <w:t>утратившим силу.</w:t>
      </w:r>
    </w:p>
    <w:p w:rsidR="00FD0651" w:rsidRPr="00FD0651" w:rsidRDefault="00FD0651" w:rsidP="00FD0651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t>14.8. Возобновить предоставление муниципальных и иных услуг в помещениях органов местного самоуправления и муниципальных учреждений в Республике Бурятия при условии строгого соблюдения санитарно-противоэпидемических (профилактических) мер, за исключением муниципальных учреждений культуры (кроме библиотек и музеев).</w:t>
      </w:r>
    </w:p>
    <w:p w:rsidR="009E0767" w:rsidRPr="0043608F" w:rsidRDefault="00FD0651" w:rsidP="00FD0651">
      <w:pPr>
        <w:widowControl w:val="0"/>
        <w:autoSpaceDE w:val="0"/>
        <w:autoSpaceDN w:val="0"/>
        <w:adjustRightInd w:val="0"/>
        <w:spacing w:before="120"/>
        <w:rPr>
          <w:rFonts w:eastAsiaTheme="minorHAnsi"/>
          <w:sz w:val="28"/>
          <w:szCs w:val="28"/>
          <w:lang w:eastAsia="en-US"/>
        </w:rPr>
      </w:pPr>
      <w:r w:rsidRPr="00FD0651">
        <w:rPr>
          <w:rFonts w:eastAsiaTheme="minorHAnsi"/>
          <w:sz w:val="28"/>
          <w:szCs w:val="28"/>
          <w:highlight w:val="yellow"/>
          <w:lang w:eastAsia="en-US"/>
        </w:rPr>
        <w:lastRenderedPageBreak/>
        <w:t>Рекомендовать гражданам обращаться в электронном виде за получением муниципальных и иных услуг, предоставление которых возможно в электронном виде.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15. Министерству здравоохранения Республики Бурятия (Лудупова Е.Ю.):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15.1. Обеспечить возможность оформления листков нетрудоспособности без посещения медицинских организаций для лиц, вернувшихся с территорий иностранных государств. </w:t>
      </w:r>
    </w:p>
    <w:p w:rsidR="001602F1" w:rsidRPr="0043608F" w:rsidRDefault="0073768C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sz w:val="28"/>
          <w:szCs w:val="28"/>
        </w:rPr>
        <w:t>15.2. Организовать работу с приоритетом оказания первичной медицинской помощи на дому лихорадящим больным с респираторными симптомами, прибывшим на территорию Республики Бурятия, пациентам старше 60 лет, а также обеспечить отдельный прием пациентов с признаками острых респираторных вирусных инфекций, внебольничной пневмонии.</w:t>
      </w:r>
      <w:r w:rsidR="001602F1" w:rsidRPr="0043608F">
        <w:rPr>
          <w:color w:val="auto"/>
          <w:sz w:val="28"/>
          <w:szCs w:val="28"/>
        </w:rPr>
        <w:t xml:space="preserve">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15.3. Обеспечить готовность медицинских организаций к приему и оперативному оказанию медицинской помощи больным с респираторной симптоматикой, отбор биологического материала от больных, оснащение бригад скорой медицинской помощи, приемных отделений, фельдшерско-акушерских пунктов пульс-оксиметрами, отделений медицинских организаций по оказанию помощи лицам, больным ОРВИ и внебольничными пневмониями, аппаратами для неинвазивной вентиляции легких.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15.4. Разработать маршрутизацию больных с признаками внебольничной пневмонии в медицинские организации, осуществляющие медицинскую помощь стационарно, провести корректировку схем их перепрофилирования, предусмотрев создание условий изолированного пребывания больных внебольничными пневмониями.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15.5. Обеспечить поддержание неснижаемого запаса противовирусных препаратов, рекомендованных для лечения коронавирусной инфекции, дезинфекционных средств, средств индивидуальной защиты в медицинских организациях, оказывающих медицинскую помощь стационарно, и аптечной сети.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15.6. Незамедлительно проводить регламентированный комплекс противоэпидемических мероприятий при выявлении подозрения на заболевания коронавирусной инфекцией. </w:t>
      </w:r>
      <w:r w:rsidR="001C6118" w:rsidRPr="0043608F">
        <w:rPr>
          <w:color w:val="auto"/>
          <w:sz w:val="28"/>
          <w:szCs w:val="28"/>
        </w:rPr>
        <w:t xml:space="preserve"> </w:t>
      </w:r>
    </w:p>
    <w:p w:rsidR="001C6118" w:rsidRPr="0043608F" w:rsidRDefault="001C6118" w:rsidP="001C61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43E11">
        <w:rPr>
          <w:rFonts w:eastAsiaTheme="minorHAnsi"/>
          <w:sz w:val="28"/>
          <w:szCs w:val="28"/>
          <w:lang w:eastAsia="en-US"/>
        </w:rPr>
        <w:t xml:space="preserve">15.7. </w:t>
      </w:r>
      <w:r w:rsidR="00E5309D" w:rsidRPr="00A43E11">
        <w:rPr>
          <w:sz w:val="28"/>
          <w:szCs w:val="28"/>
        </w:rPr>
        <w:t>Обеспечить проведение лабораторного обследования в период с пятого по десятый день со дня прибытия лицам, прибывшим на территорию Республики Бурятия с территории иностранных государств, на дому</w:t>
      </w:r>
      <w:r w:rsidRPr="00A43E11">
        <w:rPr>
          <w:rFonts w:eastAsiaTheme="minorHAnsi"/>
          <w:sz w:val="28"/>
          <w:szCs w:val="28"/>
          <w:lang w:eastAsia="en-US"/>
        </w:rPr>
        <w:t>.</w:t>
      </w:r>
    </w:p>
    <w:p w:rsidR="00A3473D" w:rsidRPr="0043608F" w:rsidRDefault="001911DE" w:rsidP="00D04B78">
      <w:pPr>
        <w:pStyle w:val="Default"/>
        <w:spacing w:before="120"/>
        <w:ind w:firstLine="709"/>
        <w:jc w:val="both"/>
        <w:rPr>
          <w:bCs/>
          <w:sz w:val="28"/>
          <w:szCs w:val="28"/>
        </w:rPr>
      </w:pPr>
      <w:r w:rsidRPr="0043608F">
        <w:rPr>
          <w:bCs/>
          <w:sz w:val="28"/>
          <w:szCs w:val="28"/>
        </w:rPr>
        <w:t xml:space="preserve">15.7.1. </w:t>
      </w:r>
      <w:r w:rsidR="003624DE" w:rsidRPr="0043608F">
        <w:rPr>
          <w:bCs/>
          <w:sz w:val="28"/>
          <w:szCs w:val="28"/>
        </w:rPr>
        <w:t>П</w:t>
      </w:r>
      <w:r w:rsidR="00A3473D" w:rsidRPr="0043608F">
        <w:rPr>
          <w:bCs/>
          <w:sz w:val="28"/>
          <w:szCs w:val="28"/>
        </w:rPr>
        <w:t>ризнан утративши</w:t>
      </w:r>
      <w:r w:rsidR="003624DE" w:rsidRPr="0043608F">
        <w:rPr>
          <w:bCs/>
          <w:sz w:val="28"/>
          <w:szCs w:val="28"/>
        </w:rPr>
        <w:t>м</w:t>
      </w:r>
      <w:r w:rsidR="00A3473D" w:rsidRPr="0043608F">
        <w:rPr>
          <w:bCs/>
          <w:sz w:val="28"/>
          <w:szCs w:val="28"/>
        </w:rPr>
        <w:t xml:space="preserve"> силу (в соответствии с указом Главы Республики Бурятия от 12.06.2020 № 129).</w:t>
      </w:r>
    </w:p>
    <w:p w:rsidR="001602F1" w:rsidRPr="0043608F" w:rsidRDefault="0073768C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sz w:val="28"/>
          <w:szCs w:val="28"/>
        </w:rPr>
        <w:lastRenderedPageBreak/>
        <w:t xml:space="preserve">15.7.2. </w:t>
      </w:r>
      <w:r w:rsidR="003624DE" w:rsidRPr="0043608F">
        <w:rPr>
          <w:bCs/>
          <w:sz w:val="28"/>
          <w:szCs w:val="28"/>
        </w:rPr>
        <w:t>П</w:t>
      </w:r>
      <w:r w:rsidR="00A3473D" w:rsidRPr="0043608F">
        <w:rPr>
          <w:bCs/>
          <w:sz w:val="28"/>
          <w:szCs w:val="28"/>
        </w:rPr>
        <w:t>ризнан утратившим силу  (в соответствии с указом Главы Республики Бурятия от 12.06.2020 № 129).</w:t>
      </w:r>
    </w:p>
    <w:p w:rsidR="00A3473D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>15.8. Определить порядок проведения лабораторных исследований материала от лиц, не имеющих признаков простудных заболеваний и не являющихся контактными с больными COVID-2019</w:t>
      </w:r>
      <w:r w:rsidR="00A3473D" w:rsidRPr="0043608F">
        <w:rPr>
          <w:color w:val="auto"/>
          <w:sz w:val="28"/>
          <w:szCs w:val="28"/>
        </w:rPr>
        <w:t>.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15.9. Определить перечень лабораторных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возбудителя, перечень лабораторий медицинских организаций, ориентированных на работу по выявлению COVID-2019. </w:t>
      </w:r>
    </w:p>
    <w:p w:rsidR="001602F1" w:rsidRPr="0043608F" w:rsidRDefault="001911DE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bCs/>
          <w:sz w:val="28"/>
          <w:szCs w:val="28"/>
        </w:rPr>
        <w:t>15.10. Организовать по назначению медицинских организаций государственной системы здравоохранения Республики Бурятия, в том числе в амбулаторных условиях, бесплатное предоставление лицам с наличием коронавирусной инфекции, лицам из числа контактных лиц и лицам, привлеченным к реализации мероприятий по предупреждению распространения в Республике Бурятия коронавирусной инфекции, противовирусных лекарственных препаратов по перечню лекарственных препаратов, утвержденному Министерством здравоохранения Республики Бурятия.</w:t>
      </w:r>
      <w:r w:rsidR="001602F1" w:rsidRPr="0043608F">
        <w:rPr>
          <w:color w:val="auto"/>
          <w:sz w:val="28"/>
          <w:szCs w:val="28"/>
        </w:rPr>
        <w:t xml:space="preserve">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16. Деятельность религиозных организаций на территории Республики Бурятия осуществляется после одобрения заявки на интернет-портале «Работающая Бурятия» в соответствии с пунктом 10.14 настоящего указа. </w:t>
      </w:r>
    </w:p>
    <w:p w:rsidR="005173B0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17. Министерству промышленности и торговли Республики Бурятия (Желтиков С.С.), Министерству сельского хозяйства и продовольствия Республики Бурятия (Чирипов Д.Ж-Ш.), главам муниципальных образований в Республике Бурятия, руководителям предприятий и организаций всех форм собственности обеспечить работу организаций, обеспечивающих население продуктами питания и товарами первой необходимости, в том числе производителей продуктов питания и товаров первой необходимости; организаций, которые в целях обеспечения населения продуктами питания и товаром первой необходимости оказывают складские услуги, транспортно-логистические услуги, а также организаций торговли; 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теплотелевизионные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</w:t>
      </w:r>
      <w:r w:rsidRPr="0043608F">
        <w:rPr>
          <w:color w:val="auto"/>
          <w:sz w:val="28"/>
          <w:szCs w:val="28"/>
        </w:rPr>
        <w:lastRenderedPageBreak/>
        <w:t xml:space="preserve">здоровья населения и предотвращением распространения новой коронавирусной инфекции; организаций нефтепродуктообеспечения (АЗС, АЗК, нефтебазы); организаций, оказывающих ритуальные услуги. </w:t>
      </w:r>
    </w:p>
    <w:p w:rsidR="005173B0" w:rsidRPr="0043608F" w:rsidRDefault="005173B0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FD0651">
        <w:rPr>
          <w:color w:val="auto"/>
          <w:sz w:val="28"/>
          <w:szCs w:val="28"/>
          <w:highlight w:val="yellow"/>
        </w:rPr>
        <w:t xml:space="preserve">17.1.  </w:t>
      </w:r>
      <w:r w:rsidR="00FD0651" w:rsidRPr="00FD0651">
        <w:rPr>
          <w:color w:val="auto"/>
          <w:sz w:val="28"/>
          <w:szCs w:val="28"/>
          <w:highlight w:val="yellow"/>
        </w:rPr>
        <w:t xml:space="preserve">Признан утратившим силу </w:t>
      </w:r>
      <w:r w:rsidR="00FD0651" w:rsidRPr="00FD0651">
        <w:rPr>
          <w:bCs/>
          <w:sz w:val="28"/>
          <w:szCs w:val="28"/>
          <w:highlight w:val="yellow"/>
        </w:rPr>
        <w:t>(в соответствии с указом Главы Республики Бурятия от 23.07.2020 № 163).</w:t>
      </w:r>
    </w:p>
    <w:p w:rsidR="001602F1" w:rsidRPr="0043608F" w:rsidRDefault="005173B0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FD0651">
        <w:rPr>
          <w:rFonts w:eastAsia="Calibri"/>
          <w:sz w:val="28"/>
          <w:szCs w:val="28"/>
          <w:highlight w:val="yellow"/>
        </w:rPr>
        <w:t xml:space="preserve">17.1.1. </w:t>
      </w:r>
      <w:r w:rsidR="00FD0651" w:rsidRPr="00FD0651">
        <w:rPr>
          <w:color w:val="auto"/>
          <w:sz w:val="28"/>
          <w:szCs w:val="28"/>
          <w:highlight w:val="yellow"/>
        </w:rPr>
        <w:t xml:space="preserve">Признан утратившим силу </w:t>
      </w:r>
      <w:r w:rsidR="00FD0651" w:rsidRPr="00FD0651">
        <w:rPr>
          <w:bCs/>
          <w:sz w:val="28"/>
          <w:szCs w:val="28"/>
          <w:highlight w:val="yellow"/>
        </w:rPr>
        <w:t>(в соответствии с указом Главы Республики Бурятия от 23.07.2020 № 163).</w:t>
      </w:r>
      <w:r w:rsidR="001602F1" w:rsidRPr="0043608F">
        <w:rPr>
          <w:color w:val="auto"/>
          <w:sz w:val="28"/>
          <w:szCs w:val="28"/>
        </w:rPr>
        <w:t xml:space="preserve">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17.1.2. </w:t>
      </w:r>
      <w:r w:rsidR="005173B0" w:rsidRPr="0043608F">
        <w:rPr>
          <w:color w:val="auto"/>
          <w:sz w:val="28"/>
          <w:szCs w:val="28"/>
        </w:rPr>
        <w:t>Признан утратившим силу</w:t>
      </w:r>
      <w:r w:rsidR="00E863FA">
        <w:rPr>
          <w:color w:val="auto"/>
          <w:sz w:val="28"/>
          <w:szCs w:val="28"/>
        </w:rPr>
        <w:t xml:space="preserve"> (в соответствии с указом Главы Республики Бурятия от 09.05.2020 №</w:t>
      </w:r>
      <w:r w:rsidR="00E863FA" w:rsidRPr="00E863FA">
        <w:rPr>
          <w:color w:val="auto"/>
          <w:sz w:val="28"/>
          <w:szCs w:val="28"/>
        </w:rPr>
        <w:t xml:space="preserve"> 96</w:t>
      </w:r>
      <w:r w:rsidR="00E863FA">
        <w:rPr>
          <w:color w:val="auto"/>
          <w:sz w:val="28"/>
          <w:szCs w:val="28"/>
        </w:rPr>
        <w:t>)</w:t>
      </w:r>
      <w:r w:rsidR="005173B0" w:rsidRPr="0043608F">
        <w:rPr>
          <w:color w:val="auto"/>
          <w:sz w:val="28"/>
          <w:szCs w:val="28"/>
        </w:rPr>
        <w:t>.</w:t>
      </w:r>
      <w:r w:rsidRPr="0043608F">
        <w:rPr>
          <w:color w:val="auto"/>
          <w:sz w:val="28"/>
          <w:szCs w:val="28"/>
        </w:rPr>
        <w:t xml:space="preserve"> </w:t>
      </w:r>
    </w:p>
    <w:p w:rsidR="005173B0" w:rsidRPr="00FD0651" w:rsidRDefault="005173B0" w:rsidP="00FD0651">
      <w:pPr>
        <w:autoSpaceDE w:val="0"/>
        <w:autoSpaceDN w:val="0"/>
        <w:adjustRightInd w:val="0"/>
        <w:spacing w:before="120"/>
        <w:rPr>
          <w:rFonts w:eastAsia="Calibri"/>
          <w:sz w:val="28"/>
          <w:szCs w:val="28"/>
          <w:highlight w:val="yellow"/>
        </w:rPr>
      </w:pPr>
      <w:r w:rsidRPr="00FD0651">
        <w:rPr>
          <w:sz w:val="28"/>
          <w:szCs w:val="28"/>
          <w:highlight w:val="yellow"/>
        </w:rPr>
        <w:t>17.1.3</w:t>
      </w:r>
      <w:r w:rsidR="00E863FA">
        <w:rPr>
          <w:sz w:val="28"/>
          <w:szCs w:val="28"/>
          <w:highlight w:val="yellow"/>
        </w:rPr>
        <w:t xml:space="preserve"> – 17.1.4</w:t>
      </w:r>
      <w:r w:rsidRPr="00FD0651">
        <w:rPr>
          <w:sz w:val="28"/>
          <w:szCs w:val="28"/>
          <w:highlight w:val="yellow"/>
        </w:rPr>
        <w:t xml:space="preserve">. </w:t>
      </w:r>
      <w:r w:rsidR="00FD0651" w:rsidRPr="00FD0651">
        <w:rPr>
          <w:sz w:val="28"/>
          <w:szCs w:val="28"/>
          <w:highlight w:val="yellow"/>
        </w:rPr>
        <w:t>Признан</w:t>
      </w:r>
      <w:r w:rsidR="00E863FA">
        <w:rPr>
          <w:sz w:val="28"/>
          <w:szCs w:val="28"/>
          <w:highlight w:val="yellow"/>
        </w:rPr>
        <w:t>ы</w:t>
      </w:r>
      <w:r w:rsidR="00FD0651" w:rsidRPr="00FD0651">
        <w:rPr>
          <w:sz w:val="28"/>
          <w:szCs w:val="28"/>
          <w:highlight w:val="yellow"/>
        </w:rPr>
        <w:t xml:space="preserve"> утратившим</w:t>
      </w:r>
      <w:r w:rsidR="00E863FA">
        <w:rPr>
          <w:sz w:val="28"/>
          <w:szCs w:val="28"/>
          <w:highlight w:val="yellow"/>
        </w:rPr>
        <w:t>и</w:t>
      </w:r>
      <w:r w:rsidR="00FD0651" w:rsidRPr="00FD0651">
        <w:rPr>
          <w:sz w:val="28"/>
          <w:szCs w:val="28"/>
          <w:highlight w:val="yellow"/>
        </w:rPr>
        <w:t xml:space="preserve"> силу </w:t>
      </w:r>
      <w:r w:rsidR="00FD0651" w:rsidRPr="00FD0651">
        <w:rPr>
          <w:bCs/>
          <w:sz w:val="28"/>
          <w:szCs w:val="28"/>
          <w:highlight w:val="yellow"/>
        </w:rPr>
        <w:t>(в соответствии с указом Главы Республики Бурятия от 23.07.2020 № 163).</w:t>
      </w:r>
      <w:r w:rsidRPr="00FD0651">
        <w:rPr>
          <w:rFonts w:eastAsia="Calibri"/>
          <w:sz w:val="28"/>
          <w:szCs w:val="28"/>
          <w:highlight w:val="yellow"/>
        </w:rPr>
        <w:t>.</w:t>
      </w:r>
    </w:p>
    <w:p w:rsidR="001602F1" w:rsidRPr="0043608F" w:rsidRDefault="00E863FA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E863FA">
        <w:rPr>
          <w:color w:val="auto"/>
          <w:sz w:val="28"/>
          <w:szCs w:val="28"/>
        </w:rPr>
        <w:t>17.1.5 – 17.1.6</w:t>
      </w:r>
      <w:r>
        <w:rPr>
          <w:color w:val="auto"/>
          <w:sz w:val="28"/>
          <w:szCs w:val="28"/>
        </w:rPr>
        <w:t>.</w:t>
      </w:r>
      <w:r w:rsidR="001602F1" w:rsidRPr="00E863FA">
        <w:rPr>
          <w:color w:val="auto"/>
          <w:sz w:val="28"/>
          <w:szCs w:val="28"/>
        </w:rPr>
        <w:t xml:space="preserve"> Признан</w:t>
      </w:r>
      <w:r w:rsidRPr="00E863FA">
        <w:rPr>
          <w:color w:val="auto"/>
          <w:sz w:val="28"/>
          <w:szCs w:val="28"/>
        </w:rPr>
        <w:t>ы</w:t>
      </w:r>
      <w:r w:rsidR="001602F1" w:rsidRPr="00E863FA">
        <w:rPr>
          <w:color w:val="auto"/>
          <w:sz w:val="28"/>
          <w:szCs w:val="28"/>
        </w:rPr>
        <w:t xml:space="preserve"> утратившим</w:t>
      </w:r>
      <w:r w:rsidRPr="00E863FA">
        <w:rPr>
          <w:color w:val="auto"/>
          <w:sz w:val="28"/>
          <w:szCs w:val="28"/>
        </w:rPr>
        <w:t>и</w:t>
      </w:r>
      <w:r w:rsidR="001602F1" w:rsidRPr="00E863FA">
        <w:rPr>
          <w:color w:val="auto"/>
          <w:sz w:val="28"/>
          <w:szCs w:val="28"/>
        </w:rPr>
        <w:t xml:space="preserve"> силу </w:t>
      </w:r>
      <w:r w:rsidRPr="00E863FA">
        <w:rPr>
          <w:bCs/>
          <w:sz w:val="28"/>
          <w:szCs w:val="28"/>
        </w:rPr>
        <w:t>(в соответствии с указом Главы Республики Бурятия от 11.04.2020 № 62.).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18. Рекомендовать работодателям с численностью работников не менее 100 человек незамедлительно создать оперативные штабы и утвердить планы неотложных мероприятий по предупреждению распространения новой коронавирусной инфекции. </w:t>
      </w:r>
    </w:p>
    <w:p w:rsidR="00C83B14" w:rsidRPr="0043608F" w:rsidRDefault="00C83B14" w:rsidP="00C83B14">
      <w:pPr>
        <w:widowControl w:val="0"/>
        <w:autoSpaceDE w:val="0"/>
        <w:autoSpaceDN w:val="0"/>
        <w:adjustRightInd w:val="0"/>
      </w:pPr>
      <w:r w:rsidRPr="0043608F">
        <w:rPr>
          <w:bCs/>
          <w:sz w:val="28"/>
          <w:szCs w:val="28"/>
        </w:rPr>
        <w:t>19.</w:t>
      </w:r>
      <w:r w:rsidR="00E5309D">
        <w:rPr>
          <w:bCs/>
          <w:sz w:val="28"/>
          <w:szCs w:val="28"/>
        </w:rPr>
        <w:t xml:space="preserve"> </w:t>
      </w:r>
      <w:r w:rsidRPr="0043608F">
        <w:rPr>
          <w:bCs/>
          <w:sz w:val="28"/>
          <w:szCs w:val="28"/>
        </w:rPr>
        <w:t>Возобновить с 1 июня 2020 г. деятельность санаторно-оздоровительных детских лагерей круглогодичного действия в части проведения мероприятий по подготовке к приему и размещению детей, санаторно-курортных организаций (санаториев), гостиниц и иных средств размещения на территории Республики Бурятия при условии строгого соблюдения санитарно-противоэпидемических (профилактических) мер, а также при условии представления в электронном виде сведений, указанных в пункте 10.14 настоящего указа по форме согласно приложению № 3 к настоящему указу на интернет-портале «Работающая Бурятия»,</w:t>
      </w:r>
      <w:r w:rsidRPr="0043608F">
        <w:rPr>
          <w:sz w:val="28"/>
          <w:szCs w:val="28"/>
        </w:rPr>
        <w:t xml:space="preserve"> для </w:t>
      </w:r>
      <w:r w:rsidRPr="0043608F">
        <w:rPr>
          <w:bCs/>
          <w:sz w:val="28"/>
          <w:szCs w:val="28"/>
        </w:rPr>
        <w:t>лиц, зарегистрированных на территории Республики Бурятия, и их близких родственников, прибывших на территорию Республики Бурятия из других субъектов Российской Федерации, не находящихся под медицинским наблюдением в режиме изоляции по предписаниям, постановлениям главных государственных санитарных врачей.</w:t>
      </w:r>
    </w:p>
    <w:p w:rsidR="00C83B14" w:rsidRPr="0043608F" w:rsidRDefault="00C83B14" w:rsidP="00C83B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3608F">
        <w:rPr>
          <w:bCs/>
          <w:sz w:val="28"/>
          <w:szCs w:val="28"/>
        </w:rPr>
        <w:t>Прием и размещение лиц, указанных в абзаце первом настоящего пункта, осуществлять после проверки сведений, подтверждающих отсутствие коронавирусной инфекции, а также отсутствие контактов с гражданами с наличием коронавирусной инфекции в течение последних 14 дней через Туристский личный кабинет модуля «Ковид» республиканской государственной информационной системы «Единая региональная интеграционная платформа аппаратно-программного комплекса «Безопасный город».</w:t>
      </w:r>
    </w:p>
    <w:p w:rsidR="00C83B14" w:rsidRPr="0043608F" w:rsidRDefault="00C83B14" w:rsidP="00C83B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3608F">
        <w:rPr>
          <w:bCs/>
          <w:sz w:val="28"/>
          <w:szCs w:val="28"/>
        </w:rPr>
        <w:t xml:space="preserve">Порядок получения сведений через Туристский личный кабинет модуля «Ковид» республиканской государственной информационной </w:t>
      </w:r>
      <w:r w:rsidRPr="0043608F">
        <w:rPr>
          <w:bCs/>
          <w:sz w:val="28"/>
          <w:szCs w:val="28"/>
        </w:rPr>
        <w:lastRenderedPageBreak/>
        <w:t>системы «Единая региональная интеграционная платформа аппаратно-программного комплекса «Безопасный город» устанавливается Министерством туризма Республики Бурятия.</w:t>
      </w:r>
    </w:p>
    <w:p w:rsidR="00C83B14" w:rsidRPr="0043608F" w:rsidRDefault="00C83B14" w:rsidP="00C83B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3608F">
        <w:rPr>
          <w:bCs/>
          <w:sz w:val="28"/>
          <w:szCs w:val="28"/>
        </w:rPr>
        <w:t>Разрешить организациям, индивидуальным предпринимателям, указанным в абзаце первом настоящего пункта и расположенным в муниципальных образованиях «город Северобайкальск» и «Северо-Байкальский район», осуществлять прием и размещение лиц, зарегистрированных на территории Иркутской области, при условии представления справки, выданной медицинской организацией не ранее чем за 2 дня до заезда, об отсутствии коронавирусной инфекции, а также об отсутствии контактов с гражданами с наличием коронавирусной инфекции в течение последних 14 дней.</w:t>
      </w:r>
    </w:p>
    <w:p w:rsidR="00C83B14" w:rsidRPr="0043608F" w:rsidRDefault="00C83B14" w:rsidP="00C83B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3608F">
        <w:rPr>
          <w:bCs/>
          <w:sz w:val="28"/>
          <w:szCs w:val="28"/>
        </w:rPr>
        <w:t>Разрешить со 2 июля 2020 г. осуществлять прием и размещение лиц, зарегистрированных на территории Республики Бурятия, а также лиц, прибывших на территорию Республики Бурятия из других субъектов Российской Федерации, в туристических целях в санаторно-курортных организациях (санаториях), гостиницах и иных средствах размещения на территории Республики Бурятия с соблюдением санитарно-противоэпидемических (профилактических) мер.</w:t>
      </w:r>
    </w:p>
    <w:p w:rsidR="00C83B14" w:rsidRPr="0043608F" w:rsidRDefault="00C83B14" w:rsidP="00C83B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3608F">
        <w:rPr>
          <w:bCs/>
          <w:sz w:val="28"/>
          <w:szCs w:val="28"/>
        </w:rPr>
        <w:t xml:space="preserve">Санаторно-курортные организации (санатории), являющиеся  градообразующими, определяют перечень сотрудников, подлежащих лабораторному обследованию </w:t>
      </w:r>
      <w:r w:rsidRPr="0043608F">
        <w:rPr>
          <w:rFonts w:eastAsiaTheme="minorHAnsi"/>
          <w:sz w:val="28"/>
          <w:szCs w:val="28"/>
          <w:lang w:eastAsia="en-US"/>
        </w:rPr>
        <w:t>на новую коронавирусную инфекцию, и периодичность его проведения по согласованию с Управлением Роспотребнадзора по Республике Бурятия.</w:t>
      </w:r>
    </w:p>
    <w:p w:rsidR="001C6118" w:rsidRPr="0043608F" w:rsidRDefault="00C83B14" w:rsidP="001C6118">
      <w:pPr>
        <w:pStyle w:val="Default"/>
        <w:ind w:firstLine="709"/>
        <w:jc w:val="both"/>
        <w:rPr>
          <w:bCs/>
          <w:sz w:val="28"/>
          <w:szCs w:val="28"/>
        </w:rPr>
      </w:pPr>
      <w:r w:rsidRPr="0043608F">
        <w:rPr>
          <w:bCs/>
          <w:sz w:val="28"/>
          <w:szCs w:val="28"/>
        </w:rPr>
        <w:t>Прием и размещение лиц, находящихся в служебных командировках или служебных поездках и прибывших из других субъектов Российской Федерации, осуществлять только при наличии подтверждающих документов о направлении в служебную ком</w:t>
      </w:r>
      <w:r w:rsidR="001C6118" w:rsidRPr="0043608F">
        <w:rPr>
          <w:bCs/>
          <w:sz w:val="28"/>
          <w:szCs w:val="28"/>
        </w:rPr>
        <w:t>андировку (служебную поездку).</w:t>
      </w:r>
    </w:p>
    <w:p w:rsidR="00E5309D" w:rsidRDefault="001C6118" w:rsidP="001C6118">
      <w:pPr>
        <w:autoSpaceDE w:val="0"/>
        <w:autoSpaceDN w:val="0"/>
        <w:adjustRightInd w:val="0"/>
        <w:rPr>
          <w:sz w:val="28"/>
          <w:szCs w:val="28"/>
        </w:rPr>
      </w:pPr>
      <w:r w:rsidRPr="0043608F">
        <w:rPr>
          <w:rFonts w:eastAsiaTheme="minorHAnsi"/>
          <w:sz w:val="28"/>
          <w:szCs w:val="28"/>
          <w:lang w:eastAsia="en-US"/>
        </w:rPr>
        <w:t xml:space="preserve">Разрешить </w:t>
      </w:r>
      <w:r w:rsidRPr="0043608F">
        <w:rPr>
          <w:sz w:val="28"/>
          <w:szCs w:val="28"/>
        </w:rPr>
        <w:t xml:space="preserve">физическим лицам </w:t>
      </w:r>
      <w:r w:rsidRPr="0043608F">
        <w:rPr>
          <w:rFonts w:eastAsiaTheme="minorHAnsi"/>
          <w:sz w:val="28"/>
          <w:szCs w:val="28"/>
          <w:lang w:eastAsia="en-US"/>
        </w:rPr>
        <w:t>о</w:t>
      </w:r>
      <w:r w:rsidRPr="0043608F">
        <w:rPr>
          <w:sz w:val="28"/>
          <w:szCs w:val="28"/>
        </w:rPr>
        <w:t>казывать услуги по сдаче в аренду жилья туристам при условии строгого соблюдения масочного и дезинфекционного режимов, социального дистанцирования, а также при условии представления в электронном виде сведений по форме согласно приложению № 5 к настоящему указу на интернет-портале «Работающая Бурятия</w:t>
      </w:r>
      <w:r w:rsidR="00E5309D">
        <w:rPr>
          <w:sz w:val="28"/>
          <w:szCs w:val="28"/>
        </w:rPr>
        <w:t>.</w:t>
      </w:r>
    </w:p>
    <w:p w:rsidR="001C6118" w:rsidRPr="0043608F" w:rsidRDefault="00E5309D" w:rsidP="001C61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43E11">
        <w:rPr>
          <w:sz w:val="28"/>
          <w:szCs w:val="28"/>
        </w:rPr>
        <w:t>Возобновить деятельность учреждений социального обслуживания Республики Бурятия для детей с ограниченными возможностями в части проведения мероприятий по приему и размещению детей при условии строгого соблюдения санитарно-противоэпидемических (профилактических) мер.</w:t>
      </w:r>
      <w:r w:rsidR="001C6118" w:rsidRPr="00A43E11">
        <w:rPr>
          <w:sz w:val="28"/>
          <w:szCs w:val="28"/>
        </w:rPr>
        <w:t>».</w:t>
      </w:r>
      <w:r w:rsidR="001C6118" w:rsidRPr="0043608F">
        <w:rPr>
          <w:sz w:val="28"/>
          <w:szCs w:val="28"/>
        </w:rPr>
        <w:t xml:space="preserve"> </w:t>
      </w:r>
      <w:r w:rsidR="001C6118" w:rsidRPr="0043608F">
        <w:rPr>
          <w:rFonts w:eastAsiaTheme="minorHAnsi"/>
          <w:sz w:val="28"/>
          <w:szCs w:val="28"/>
          <w:lang w:eastAsia="en-US"/>
        </w:rPr>
        <w:t xml:space="preserve"> </w:t>
      </w:r>
    </w:p>
    <w:p w:rsidR="00710D1E" w:rsidRPr="0043608F" w:rsidRDefault="00710D1E" w:rsidP="001C6118">
      <w:pPr>
        <w:pStyle w:val="Default"/>
        <w:ind w:firstLine="708"/>
        <w:jc w:val="both"/>
        <w:rPr>
          <w:sz w:val="28"/>
          <w:szCs w:val="28"/>
        </w:rPr>
      </w:pPr>
      <w:r w:rsidRPr="0043608F">
        <w:rPr>
          <w:sz w:val="28"/>
          <w:szCs w:val="28"/>
        </w:rPr>
        <w:t>19.1. Признан утратившим силу.</w:t>
      </w:r>
    </w:p>
    <w:p w:rsidR="00710D1E" w:rsidRPr="0043608F" w:rsidRDefault="00710D1E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>19.2. Признан утратившим силу.</w:t>
      </w:r>
    </w:p>
    <w:p w:rsidR="00710D1E" w:rsidRPr="0043608F" w:rsidRDefault="00710D1E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>19.3. Признан утратившим силу.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lastRenderedPageBreak/>
        <w:t xml:space="preserve">20. Министерству образования и науки Республики Бурятия (Жалсанов Б.Б.), Министерству здравоохранения Республики Бурятия (Лудупова Е.Ю.) обеспечить: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20.1. Соблюдение в организациях, осуществляющих образовательную деятельность по образовательным программам дошкольного образования и присмотр и уход за детьми, любой формы собственности мероприятий, направленных на снижение рисков распространения новой коронавирусной инфекции, в том числе организацию медицинского осмотра детей при функционировании в режиме свободного посещения. </w:t>
      </w:r>
    </w:p>
    <w:p w:rsidR="00764695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20.2. Постоянное методическое сопровождение и консультирование педагогических работников, родителей (законных представителей) детей дошкольного возраста по вопросам реализации мероприятий, направленных на снижение рисков распространения новой коронавирусной инфекции. </w:t>
      </w:r>
    </w:p>
    <w:p w:rsidR="00764695" w:rsidRPr="0043608F" w:rsidRDefault="00764695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>20.3. Представление графика поэтапного возобновления  деятельности дошкольных организаций, согласованного с Управлением Роспотребнадзора по Республике Бурятия, в срок до 14 мая 2020 г., его размещение на интернет-портале «Работающая Бурятия» и контроль за его исполнением дошкольными организациями.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21. Рекомендовать Пограничному управлению Федеральной службы безопасности Российской Федерации по Республике Бурятия (Резниченко В.П.) принять меры по временному приостановлению выдачи пропусков туристам на территорию Окинского района через пограничный контроль в п. Монды для восхождения на г. Мунко-Саридак.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22. Рекомендовать Министерству внутренних дел по Республике Бурятия (Кудинов О.Ф.), Управлению Федеральной службы безопасности России по Республике Бурятия (Мухин М.И.), Улан-Удэнскому линейному отделу МВД России на транспорте (Алексеев А.А.) продолжить работу по контролю за соблюдением изолируемыми режима изоляции с представлением информации в Управление Роспотребнадзора по Республике Бурятия. </w:t>
      </w:r>
    </w:p>
    <w:p w:rsidR="00D767FE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23. Рекомендовать Министерству внутренних дел по Республике Бурятия (Кудинов О.Ф.) усилить контроль за соблюдением Закона Республики Бурятия от 05.05.2011 </w:t>
      </w:r>
      <w:r w:rsidR="00F234EB" w:rsidRPr="0043608F">
        <w:rPr>
          <w:color w:val="auto"/>
          <w:sz w:val="28"/>
          <w:szCs w:val="28"/>
        </w:rPr>
        <w:t>№</w:t>
      </w:r>
      <w:r w:rsidRPr="0043608F">
        <w:rPr>
          <w:color w:val="auto"/>
          <w:sz w:val="28"/>
          <w:szCs w:val="28"/>
        </w:rPr>
        <w:t xml:space="preserve"> 2003-IV «Об административных нарушениях» в части нахождения несовершеннолетних в общественных местах без сопровождения родителей и иных законных представителей в ночное время. </w:t>
      </w:r>
    </w:p>
    <w:p w:rsidR="00D767FE" w:rsidRPr="0043608F" w:rsidRDefault="00D767FE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sz w:val="28"/>
          <w:szCs w:val="28"/>
        </w:rPr>
        <w:t xml:space="preserve">23.1. Рекомендовать Министерству внутренних дел по Республике Бурятия (Кудинов О.Ф.), Главному Управлению МЧС России по Республике Бурятия (Марков А.А.), Управлению Роспотребнадзора по Республике Бурятия (Ханхареев С.С.), Министерству здравоохранения </w:t>
      </w:r>
      <w:r w:rsidRPr="0043608F">
        <w:rPr>
          <w:sz w:val="28"/>
          <w:szCs w:val="28"/>
        </w:rPr>
        <w:lastRenderedPageBreak/>
        <w:t>Республики  Бурятия  (Лудупова Е.Ю.) совместно с органами местного самоуправления муниципальных образований в Республике Бурятия:</w:t>
      </w:r>
    </w:p>
    <w:p w:rsidR="00D767FE" w:rsidRPr="0043608F" w:rsidRDefault="00D767FE" w:rsidP="00D04B78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43608F">
        <w:rPr>
          <w:sz w:val="28"/>
          <w:szCs w:val="28"/>
        </w:rPr>
        <w:t xml:space="preserve">организовать совместные посты на въездах на территорию </w:t>
      </w:r>
      <w:r w:rsidR="00710D1E" w:rsidRPr="0043608F">
        <w:rPr>
          <w:sz w:val="28"/>
          <w:szCs w:val="28"/>
        </w:rPr>
        <w:t>Республики Бурятия</w:t>
      </w:r>
      <w:r w:rsidRPr="0043608F">
        <w:rPr>
          <w:sz w:val="28"/>
          <w:szCs w:val="28"/>
        </w:rPr>
        <w:t xml:space="preserve"> для проведения мероприятий по измерению температуры тела граждан, въезжающих на территорию Республики Бурятия, выяснению цели их въезда на территорию Республики Бурятия и маршрута следования;</w:t>
      </w:r>
    </w:p>
    <w:p w:rsidR="00D767FE" w:rsidRPr="0043608F" w:rsidRDefault="00D767FE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sz w:val="28"/>
          <w:szCs w:val="28"/>
        </w:rPr>
        <w:t>представлять информацию в Управление Роспотребнадзора по Республике Бурятия для организации санитарно-эпидемиологических мероприятий.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24. Рекомендовать Региональному исполкому ОНФ в Республике Бурятия (Ким Ю.В.), БРО партии «Единая Россия» (Ведерников В.Н.) рассмотреть вопрос взаимодействия по работе волонтеров. </w:t>
      </w:r>
    </w:p>
    <w:p w:rsidR="001602F1" w:rsidRPr="0043608F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25. Установить, что: </w:t>
      </w:r>
    </w:p>
    <w:p w:rsidR="00764695" w:rsidRPr="0043608F" w:rsidRDefault="00764695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 xml:space="preserve">25.1. Распространение коронавирусной инфекции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21.12.1994 № 68-ФЗ «О защите населения и территории от чрезвычайных ситуаций природного и техногенного характера» (является обстоятельством непреодолимой силы) и реализацию перечисленных в настоящем указе мероприятий санитарно-противоэпидемического и ограничительного характера. </w:t>
      </w:r>
    </w:p>
    <w:p w:rsidR="00764695" w:rsidRPr="0043608F" w:rsidRDefault="00764695" w:rsidP="00D04B78">
      <w:pPr>
        <w:pStyle w:val="Default"/>
        <w:spacing w:before="120"/>
        <w:ind w:firstLine="709"/>
        <w:jc w:val="both"/>
        <w:rPr>
          <w:bCs/>
          <w:sz w:val="28"/>
          <w:szCs w:val="28"/>
        </w:rPr>
      </w:pPr>
      <w:r w:rsidRPr="0043608F">
        <w:rPr>
          <w:color w:val="auto"/>
          <w:sz w:val="28"/>
          <w:szCs w:val="28"/>
        </w:rPr>
        <w:t>Определить Республику Бурятия 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</w:t>
      </w:r>
      <w:r w:rsidR="00E546E6" w:rsidRPr="0043608F">
        <w:rPr>
          <w:color w:val="auto"/>
          <w:sz w:val="28"/>
          <w:szCs w:val="28"/>
        </w:rPr>
        <w:t>чия населения в соответствии с у</w:t>
      </w:r>
      <w:r w:rsidRPr="0043608F">
        <w:rPr>
          <w:color w:val="auto"/>
          <w:sz w:val="28"/>
          <w:szCs w:val="28"/>
        </w:rPr>
        <w:t xml:space="preserve">казами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</w:t>
      </w:r>
      <w:r w:rsidRPr="0043608F">
        <w:rPr>
          <w:sz w:val="28"/>
          <w:szCs w:val="28"/>
        </w:rPr>
        <w:t xml:space="preserve">от 28.04.2020 № 294 </w:t>
      </w:r>
      <w:r w:rsidRPr="0043608F">
        <w:rPr>
          <w:bCs/>
          <w:sz w:val="28"/>
          <w:szCs w:val="28"/>
        </w:rPr>
        <w:t xml:space="preserve">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</w:t>
      </w:r>
      <w:r w:rsidRPr="0043608F">
        <w:rPr>
          <w:sz w:val="28"/>
          <w:szCs w:val="28"/>
        </w:rPr>
        <w:t>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43608F">
        <w:rPr>
          <w:bCs/>
          <w:sz w:val="28"/>
          <w:szCs w:val="28"/>
        </w:rPr>
        <w:t>COVID-19)».</w:t>
      </w:r>
    </w:p>
    <w:p w:rsidR="001602F1" w:rsidRPr="0043608F" w:rsidRDefault="00FD0651" w:rsidP="00D04B78">
      <w:pPr>
        <w:pStyle w:val="Default"/>
        <w:spacing w:before="120"/>
        <w:ind w:firstLine="708"/>
        <w:jc w:val="both"/>
        <w:rPr>
          <w:color w:val="auto"/>
          <w:sz w:val="28"/>
          <w:szCs w:val="28"/>
        </w:rPr>
      </w:pPr>
      <w:r w:rsidRPr="00FD0651">
        <w:rPr>
          <w:sz w:val="28"/>
          <w:szCs w:val="28"/>
          <w:highlight w:val="yellow"/>
        </w:rPr>
        <w:t xml:space="preserve">25.2. 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предоставления, подписания, получения документов, не может являться основанием для </w:t>
      </w:r>
      <w:r w:rsidRPr="00FD0651">
        <w:rPr>
          <w:sz w:val="28"/>
          <w:szCs w:val="28"/>
          <w:highlight w:val="yellow"/>
        </w:rPr>
        <w:lastRenderedPageBreak/>
        <w:t>отказа в предоставлении государственных и иных услуг (осуществление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срок 30 календарных дней со дня прекращения режима повышенной готовности, но не менее чем до 31 августа 2020 г., а также с учетом режима организации работы соответствующего исполнительного органа государственной власти Республики Бурятия или государственного учреждения Республики Бурятия.</w:t>
      </w:r>
      <w:r w:rsidR="001602F1" w:rsidRPr="0043608F">
        <w:rPr>
          <w:color w:val="auto"/>
          <w:sz w:val="28"/>
          <w:szCs w:val="28"/>
        </w:rPr>
        <w:t xml:space="preserve"> </w:t>
      </w:r>
    </w:p>
    <w:p w:rsidR="001602F1" w:rsidRPr="00AE5E2A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43608F">
        <w:rPr>
          <w:color w:val="auto"/>
          <w:sz w:val="28"/>
          <w:szCs w:val="28"/>
        </w:rPr>
        <w:t>25.3. Меры социальной поддержки, установленные гражданам в соответствии с Фед</w:t>
      </w:r>
      <w:r w:rsidR="00FA0E73" w:rsidRPr="0043608F">
        <w:rPr>
          <w:color w:val="auto"/>
          <w:sz w:val="28"/>
          <w:szCs w:val="28"/>
        </w:rPr>
        <w:t>еральным законом от 28.12.2017 №</w:t>
      </w:r>
      <w:r w:rsidRPr="0043608F">
        <w:rPr>
          <w:color w:val="auto"/>
          <w:sz w:val="28"/>
          <w:szCs w:val="28"/>
        </w:rPr>
        <w:t xml:space="preserve"> 418-ФЗ «О ежемесячных выплатах семьям, имеющим детей», постановлением Правительства Росс</w:t>
      </w:r>
      <w:r w:rsidR="00FA0E73" w:rsidRPr="0043608F">
        <w:rPr>
          <w:color w:val="auto"/>
          <w:sz w:val="28"/>
          <w:szCs w:val="28"/>
        </w:rPr>
        <w:t>ийской Федерации от 14.12.2005 №</w:t>
      </w:r>
      <w:r w:rsidRPr="0043608F">
        <w:rPr>
          <w:color w:val="auto"/>
          <w:sz w:val="28"/>
          <w:szCs w:val="28"/>
        </w:rPr>
        <w:t xml:space="preserve"> 761 «О предоставлении субсидий на оплату жилого помещения и коммунальных услуг», постановлением Правительства Российской Федерации от</w:t>
      </w:r>
      <w:r w:rsidRPr="00AE5E2A">
        <w:rPr>
          <w:color w:val="auto"/>
          <w:sz w:val="28"/>
          <w:szCs w:val="28"/>
        </w:rPr>
        <w:t xml:space="preserve"> </w:t>
      </w:r>
      <w:r w:rsidR="00FA0E73">
        <w:rPr>
          <w:color w:val="auto"/>
          <w:sz w:val="28"/>
          <w:szCs w:val="28"/>
        </w:rPr>
        <w:t>02.08.2005 №</w:t>
      </w:r>
      <w:r w:rsidRPr="00AE5E2A">
        <w:rPr>
          <w:color w:val="auto"/>
          <w:sz w:val="28"/>
          <w:szCs w:val="28"/>
        </w:rPr>
        <w:t xml:space="preserve"> 475 «О предоставлении членам семей,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услуг», сохраняются им в период с 31 марта по 30 сентября 2020 года включительно без предоставления документов, на основании которых определяется право на их получение. </w:t>
      </w:r>
    </w:p>
    <w:p w:rsidR="00146813" w:rsidRPr="00AE5E2A" w:rsidRDefault="00FD0651" w:rsidP="00D04B78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FD0651">
        <w:rPr>
          <w:sz w:val="28"/>
          <w:szCs w:val="28"/>
          <w:highlight w:val="yellow"/>
        </w:rPr>
        <w:t>25.4. Управлению записи актов гражданского состояния Республики Бурятия (Абзаева А.В.) возобновить государственную регистрацию актов гражданского состояния при условии строгого соблюдения санитарно-противоэпидемических (профилактических) мер. Государственную регистрацию заключения брака осуществлять при условии присутствия приглашенных не более 4 человек и обеспечения социального дистанцирования.</w:t>
      </w:r>
    </w:p>
    <w:p w:rsidR="009E0767" w:rsidRPr="000A22D1" w:rsidRDefault="001602F1" w:rsidP="00D04B78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AE5E2A">
        <w:rPr>
          <w:color w:val="auto"/>
          <w:sz w:val="28"/>
          <w:szCs w:val="28"/>
        </w:rPr>
        <w:t xml:space="preserve">26. Перевести Штаб в круглосуточный режим работы до особого распоряжения. </w:t>
      </w:r>
    </w:p>
    <w:p w:rsidR="001602F1" w:rsidRPr="00AE5E2A" w:rsidRDefault="001602F1" w:rsidP="00D04B78">
      <w:pPr>
        <w:widowControl w:val="0"/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AE5E2A">
        <w:rPr>
          <w:sz w:val="28"/>
          <w:szCs w:val="28"/>
        </w:rPr>
        <w:t>27. Настоящий указ вступает в силу со дня его подписания.</w:t>
      </w:r>
    </w:p>
    <w:p w:rsidR="001602F1" w:rsidRPr="00AE5E2A" w:rsidRDefault="001602F1" w:rsidP="001602F1">
      <w:pPr>
        <w:widowControl w:val="0"/>
        <w:spacing w:line="264" w:lineRule="auto"/>
        <w:rPr>
          <w:sz w:val="28"/>
          <w:szCs w:val="28"/>
        </w:rPr>
      </w:pPr>
      <w:r w:rsidRPr="00AE5E2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205740</wp:posOffset>
            </wp:positionV>
            <wp:extent cx="1390650" cy="1293495"/>
            <wp:effectExtent l="0" t="0" r="0" b="1905"/>
            <wp:wrapNone/>
            <wp:docPr id="3" name="Рисунок 2" descr="C:\Users\NIMAEV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IMAEV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18506" r="58730" b="5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2F1" w:rsidRPr="00AE5E2A" w:rsidRDefault="001602F1" w:rsidP="001602F1">
      <w:pPr>
        <w:widowControl w:val="0"/>
        <w:rPr>
          <w:bCs/>
          <w:snapToGrid w:val="0"/>
          <w:sz w:val="28"/>
          <w:szCs w:val="20"/>
        </w:rPr>
      </w:pPr>
    </w:p>
    <w:p w:rsidR="001602F1" w:rsidRPr="00AE5E2A" w:rsidRDefault="001602F1" w:rsidP="00D04B78">
      <w:pPr>
        <w:widowControl w:val="0"/>
        <w:ind w:firstLine="0"/>
        <w:rPr>
          <w:bCs/>
          <w:snapToGrid w:val="0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4217"/>
      </w:tblGrid>
      <w:tr w:rsidR="001602F1" w:rsidRPr="00AE5E2A" w:rsidTr="00292BE3">
        <w:tc>
          <w:tcPr>
            <w:tcW w:w="5070" w:type="dxa"/>
            <w:gridSpan w:val="2"/>
          </w:tcPr>
          <w:p w:rsidR="001602F1" w:rsidRPr="00AE5E2A" w:rsidRDefault="001602F1" w:rsidP="00292BE3">
            <w:pPr>
              <w:widowControl w:val="0"/>
              <w:ind w:firstLine="0"/>
              <w:rPr>
                <w:b/>
                <w:snapToGrid w:val="0"/>
                <w:sz w:val="28"/>
                <w:szCs w:val="27"/>
              </w:rPr>
            </w:pPr>
            <w:r w:rsidRPr="00AE5E2A">
              <w:rPr>
                <w:b/>
                <w:snapToGrid w:val="0"/>
                <w:sz w:val="28"/>
                <w:szCs w:val="27"/>
              </w:rPr>
              <w:t>Глава Республики Бурятия</w:t>
            </w:r>
          </w:p>
          <w:p w:rsidR="001602F1" w:rsidRPr="00AE5E2A" w:rsidRDefault="001602F1" w:rsidP="00146813">
            <w:pPr>
              <w:widowControl w:val="0"/>
              <w:ind w:firstLine="0"/>
              <w:rPr>
                <w:bCs/>
                <w:snapToGrid w:val="0"/>
                <w:sz w:val="28"/>
                <w:szCs w:val="27"/>
              </w:rPr>
            </w:pPr>
          </w:p>
        </w:tc>
        <w:tc>
          <w:tcPr>
            <w:tcW w:w="4217" w:type="dxa"/>
          </w:tcPr>
          <w:p w:rsidR="001602F1" w:rsidRPr="00AE5E2A" w:rsidRDefault="001602F1" w:rsidP="00292BE3">
            <w:pPr>
              <w:widowControl w:val="0"/>
              <w:ind w:firstLine="0"/>
              <w:jc w:val="right"/>
              <w:rPr>
                <w:bCs/>
                <w:snapToGrid w:val="0"/>
                <w:sz w:val="28"/>
                <w:szCs w:val="27"/>
              </w:rPr>
            </w:pPr>
            <w:r w:rsidRPr="00AE5E2A">
              <w:rPr>
                <w:b/>
                <w:snapToGrid w:val="0"/>
                <w:sz w:val="28"/>
                <w:szCs w:val="27"/>
              </w:rPr>
              <w:t>А. Цыденов</w:t>
            </w:r>
          </w:p>
        </w:tc>
      </w:tr>
      <w:tr w:rsidR="001602F1" w:rsidRPr="00AE5E2A" w:rsidTr="00292BE3">
        <w:tc>
          <w:tcPr>
            <w:tcW w:w="4503" w:type="dxa"/>
          </w:tcPr>
          <w:p w:rsidR="001602F1" w:rsidRPr="00AE5E2A" w:rsidRDefault="001602F1" w:rsidP="00292BE3">
            <w:pPr>
              <w:widowControl w:val="0"/>
              <w:ind w:firstLine="0"/>
              <w:jc w:val="left"/>
              <w:rPr>
                <w:b/>
                <w:snapToGrid w:val="0"/>
                <w:sz w:val="28"/>
                <w:szCs w:val="27"/>
              </w:rPr>
            </w:pPr>
            <w:r w:rsidRPr="00AE5E2A">
              <w:rPr>
                <w:b/>
                <w:snapToGrid w:val="0"/>
                <w:sz w:val="28"/>
                <w:szCs w:val="27"/>
              </w:rPr>
              <w:t>г. Улан-Удэ, Дом Правительства</w:t>
            </w:r>
          </w:p>
          <w:p w:rsidR="001602F1" w:rsidRPr="00AE5E2A" w:rsidRDefault="001602F1" w:rsidP="00292BE3">
            <w:pPr>
              <w:widowControl w:val="0"/>
              <w:ind w:firstLine="0"/>
              <w:jc w:val="left"/>
              <w:rPr>
                <w:b/>
                <w:snapToGrid w:val="0"/>
                <w:sz w:val="28"/>
                <w:szCs w:val="27"/>
              </w:rPr>
            </w:pPr>
          </w:p>
          <w:p w:rsidR="001602F1" w:rsidRPr="00AE5E2A" w:rsidRDefault="001602F1" w:rsidP="00292BE3">
            <w:pPr>
              <w:widowControl w:val="0"/>
              <w:ind w:firstLine="0"/>
              <w:jc w:val="left"/>
              <w:rPr>
                <w:b/>
                <w:snapToGrid w:val="0"/>
                <w:sz w:val="28"/>
                <w:szCs w:val="27"/>
              </w:rPr>
            </w:pPr>
            <w:r w:rsidRPr="00AE5E2A">
              <w:rPr>
                <w:b/>
                <w:snapToGrid w:val="0"/>
                <w:sz w:val="28"/>
                <w:szCs w:val="27"/>
              </w:rPr>
              <w:t>13 марта</w:t>
            </w:r>
            <w:r w:rsidRPr="00AE5E2A">
              <w:rPr>
                <w:b/>
                <w:snapToGrid w:val="0"/>
                <w:sz w:val="28"/>
                <w:szCs w:val="26"/>
              </w:rPr>
              <w:t xml:space="preserve"> </w:t>
            </w:r>
            <w:r w:rsidRPr="00AE5E2A">
              <w:rPr>
                <w:b/>
                <w:snapToGrid w:val="0"/>
                <w:sz w:val="28"/>
                <w:szCs w:val="27"/>
              </w:rPr>
              <w:t>2020 года</w:t>
            </w:r>
          </w:p>
          <w:p w:rsidR="001602F1" w:rsidRPr="00AE5E2A" w:rsidRDefault="001602F1" w:rsidP="00292BE3">
            <w:pPr>
              <w:widowControl w:val="0"/>
              <w:ind w:firstLine="0"/>
              <w:jc w:val="left"/>
              <w:rPr>
                <w:b/>
                <w:snapToGrid w:val="0"/>
                <w:sz w:val="28"/>
                <w:szCs w:val="27"/>
              </w:rPr>
            </w:pPr>
          </w:p>
          <w:p w:rsidR="001602F1" w:rsidRPr="00AE5E2A" w:rsidRDefault="001602F1" w:rsidP="00292BE3">
            <w:pPr>
              <w:widowControl w:val="0"/>
              <w:ind w:firstLine="0"/>
              <w:jc w:val="left"/>
              <w:rPr>
                <w:b/>
                <w:bCs/>
                <w:snapToGrid w:val="0"/>
                <w:sz w:val="28"/>
                <w:szCs w:val="27"/>
              </w:rPr>
            </w:pPr>
            <w:r w:rsidRPr="00AE5E2A">
              <w:rPr>
                <w:b/>
                <w:snapToGrid w:val="0"/>
                <w:sz w:val="28"/>
                <w:szCs w:val="27"/>
              </w:rPr>
              <w:t>№ 37</w:t>
            </w:r>
          </w:p>
        </w:tc>
        <w:tc>
          <w:tcPr>
            <w:tcW w:w="4784" w:type="dxa"/>
            <w:gridSpan w:val="2"/>
          </w:tcPr>
          <w:p w:rsidR="001602F1" w:rsidRPr="00AE5E2A" w:rsidRDefault="001602F1" w:rsidP="00292BE3">
            <w:pPr>
              <w:widowControl w:val="0"/>
              <w:ind w:firstLine="0"/>
              <w:rPr>
                <w:b/>
                <w:bCs/>
                <w:snapToGrid w:val="0"/>
                <w:sz w:val="28"/>
                <w:szCs w:val="27"/>
              </w:rPr>
            </w:pPr>
          </w:p>
        </w:tc>
      </w:tr>
    </w:tbl>
    <w:p w:rsidR="001C6118" w:rsidRDefault="001C6118" w:rsidP="000A22D1">
      <w:pPr>
        <w:pStyle w:val="Default"/>
        <w:rPr>
          <w:sz w:val="28"/>
          <w:szCs w:val="28"/>
        </w:rPr>
      </w:pPr>
    </w:p>
    <w:p w:rsidR="001602F1" w:rsidRPr="00AE5E2A" w:rsidRDefault="001602F1" w:rsidP="001602F1">
      <w:pPr>
        <w:pStyle w:val="Default"/>
        <w:jc w:val="right"/>
        <w:rPr>
          <w:sz w:val="28"/>
          <w:szCs w:val="28"/>
        </w:rPr>
      </w:pPr>
      <w:r w:rsidRPr="00AE5E2A">
        <w:rPr>
          <w:sz w:val="28"/>
          <w:szCs w:val="28"/>
        </w:rPr>
        <w:t xml:space="preserve">Приложение № 1 </w:t>
      </w:r>
    </w:p>
    <w:p w:rsidR="001602F1" w:rsidRPr="00AE5E2A" w:rsidRDefault="001602F1" w:rsidP="001602F1">
      <w:pPr>
        <w:pStyle w:val="Default"/>
        <w:jc w:val="right"/>
        <w:rPr>
          <w:sz w:val="28"/>
          <w:szCs w:val="28"/>
        </w:rPr>
      </w:pPr>
    </w:p>
    <w:p w:rsidR="001602F1" w:rsidRPr="00AE5E2A" w:rsidRDefault="00FA0E73" w:rsidP="001602F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у</w:t>
      </w:r>
      <w:r w:rsidR="001602F1" w:rsidRPr="00AE5E2A">
        <w:rPr>
          <w:sz w:val="28"/>
          <w:szCs w:val="28"/>
        </w:rPr>
        <w:t xml:space="preserve">казу Главы </w:t>
      </w:r>
    </w:p>
    <w:p w:rsidR="001602F1" w:rsidRPr="00AE5E2A" w:rsidRDefault="001602F1" w:rsidP="001602F1">
      <w:pPr>
        <w:pStyle w:val="Default"/>
        <w:jc w:val="right"/>
        <w:rPr>
          <w:sz w:val="28"/>
          <w:szCs w:val="28"/>
        </w:rPr>
      </w:pPr>
      <w:r w:rsidRPr="00AE5E2A">
        <w:rPr>
          <w:sz w:val="28"/>
          <w:szCs w:val="28"/>
        </w:rPr>
        <w:t xml:space="preserve">Республики Бурятия </w:t>
      </w:r>
    </w:p>
    <w:p w:rsidR="001602F1" w:rsidRPr="00AE5E2A" w:rsidRDefault="001602F1" w:rsidP="001602F1">
      <w:pPr>
        <w:pStyle w:val="Default"/>
        <w:jc w:val="right"/>
        <w:rPr>
          <w:sz w:val="28"/>
          <w:szCs w:val="28"/>
        </w:rPr>
      </w:pPr>
      <w:r w:rsidRPr="00AE5E2A">
        <w:rPr>
          <w:sz w:val="28"/>
          <w:szCs w:val="28"/>
        </w:rPr>
        <w:t xml:space="preserve">от 13.03.2020 № 37 </w:t>
      </w:r>
    </w:p>
    <w:p w:rsidR="001602F1" w:rsidRPr="00AE5E2A" w:rsidRDefault="001602F1" w:rsidP="001602F1">
      <w:pPr>
        <w:pStyle w:val="Default"/>
        <w:jc w:val="center"/>
        <w:rPr>
          <w:b/>
          <w:bCs/>
          <w:sz w:val="28"/>
          <w:szCs w:val="28"/>
        </w:rPr>
      </w:pPr>
    </w:p>
    <w:p w:rsidR="001602F1" w:rsidRPr="00AE5E2A" w:rsidRDefault="001602F1" w:rsidP="001602F1">
      <w:pPr>
        <w:pStyle w:val="Default"/>
        <w:jc w:val="center"/>
        <w:rPr>
          <w:sz w:val="28"/>
          <w:szCs w:val="28"/>
        </w:rPr>
      </w:pPr>
      <w:r w:rsidRPr="00AE5E2A">
        <w:rPr>
          <w:b/>
          <w:bCs/>
          <w:sz w:val="28"/>
          <w:szCs w:val="28"/>
        </w:rPr>
        <w:t>Перечень</w:t>
      </w:r>
    </w:p>
    <w:p w:rsidR="001602F1" w:rsidRPr="00AE5E2A" w:rsidRDefault="001602F1" w:rsidP="001602F1">
      <w:pPr>
        <w:pStyle w:val="Default"/>
        <w:jc w:val="center"/>
        <w:rPr>
          <w:b/>
          <w:bCs/>
          <w:sz w:val="28"/>
          <w:szCs w:val="28"/>
        </w:rPr>
      </w:pPr>
      <w:r w:rsidRPr="00AE5E2A">
        <w:rPr>
          <w:b/>
          <w:bCs/>
          <w:sz w:val="28"/>
          <w:szCs w:val="28"/>
        </w:rPr>
        <w:t>заболеваний, требующих соблюдения режима самоизоляции</w:t>
      </w:r>
    </w:p>
    <w:p w:rsidR="001602F1" w:rsidRPr="00AE5E2A" w:rsidRDefault="001602F1" w:rsidP="001602F1">
      <w:pPr>
        <w:pStyle w:val="Default"/>
        <w:jc w:val="center"/>
        <w:rPr>
          <w:sz w:val="28"/>
          <w:szCs w:val="28"/>
        </w:rPr>
      </w:pPr>
    </w:p>
    <w:p w:rsidR="001602F1" w:rsidRPr="00AE5E2A" w:rsidRDefault="001602F1" w:rsidP="001602F1">
      <w:pPr>
        <w:pStyle w:val="Default"/>
        <w:spacing w:before="200"/>
        <w:ind w:firstLine="709"/>
        <w:jc w:val="both"/>
        <w:rPr>
          <w:sz w:val="28"/>
          <w:szCs w:val="28"/>
        </w:rPr>
      </w:pPr>
      <w:r w:rsidRPr="00AE5E2A">
        <w:rPr>
          <w:sz w:val="28"/>
          <w:szCs w:val="28"/>
        </w:rPr>
        <w:t xml:space="preserve"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E10. </w:t>
      </w:r>
    </w:p>
    <w:p w:rsidR="001602F1" w:rsidRPr="00AE5E2A" w:rsidRDefault="001602F1" w:rsidP="001602F1">
      <w:pPr>
        <w:pStyle w:val="Default"/>
        <w:spacing w:before="200"/>
        <w:ind w:firstLine="709"/>
        <w:jc w:val="both"/>
        <w:rPr>
          <w:sz w:val="28"/>
          <w:szCs w:val="28"/>
        </w:rPr>
      </w:pPr>
      <w:r w:rsidRPr="00AE5E2A">
        <w:rPr>
          <w:sz w:val="28"/>
          <w:szCs w:val="28"/>
        </w:rPr>
        <w:t xml:space="preserve">2. Болезни органов дыхания из числа: </w:t>
      </w:r>
    </w:p>
    <w:p w:rsidR="001602F1" w:rsidRPr="00AE5E2A" w:rsidRDefault="001602F1" w:rsidP="001602F1">
      <w:pPr>
        <w:pStyle w:val="Default"/>
        <w:spacing w:before="200"/>
        <w:ind w:firstLine="709"/>
        <w:jc w:val="both"/>
        <w:rPr>
          <w:sz w:val="28"/>
          <w:szCs w:val="28"/>
        </w:rPr>
      </w:pPr>
      <w:r w:rsidRPr="00AE5E2A">
        <w:rPr>
          <w:sz w:val="28"/>
          <w:szCs w:val="28"/>
        </w:rPr>
        <w:t xml:space="preserve">2.1. Другая хроническая обструктивная легочная болезнь, классифицируемая в соответствии с МКБ-10 по диагнозу J44. </w:t>
      </w:r>
    </w:p>
    <w:p w:rsidR="001602F1" w:rsidRPr="00AE5E2A" w:rsidRDefault="001602F1" w:rsidP="001602F1">
      <w:pPr>
        <w:pStyle w:val="Default"/>
        <w:spacing w:before="200"/>
        <w:ind w:firstLine="709"/>
        <w:jc w:val="both"/>
        <w:rPr>
          <w:sz w:val="28"/>
          <w:szCs w:val="28"/>
        </w:rPr>
      </w:pPr>
      <w:r w:rsidRPr="00AE5E2A">
        <w:rPr>
          <w:sz w:val="28"/>
          <w:szCs w:val="28"/>
        </w:rPr>
        <w:t xml:space="preserve">2.2. Астма, классифицируемая в соответствии с МКБ-10 по диагнозу J45. </w:t>
      </w:r>
    </w:p>
    <w:p w:rsidR="001602F1" w:rsidRPr="00AE5E2A" w:rsidRDefault="001602F1" w:rsidP="001602F1">
      <w:pPr>
        <w:pStyle w:val="Default"/>
        <w:spacing w:before="200"/>
        <w:ind w:firstLine="709"/>
        <w:jc w:val="both"/>
        <w:rPr>
          <w:sz w:val="28"/>
          <w:szCs w:val="28"/>
        </w:rPr>
      </w:pPr>
      <w:r w:rsidRPr="00AE5E2A">
        <w:rPr>
          <w:sz w:val="28"/>
          <w:szCs w:val="28"/>
        </w:rPr>
        <w:t xml:space="preserve">2.3. Бронхоэктатическая болезнь, классифицируемая в соответствии с МКБ-10 по диагнозу J47. </w:t>
      </w:r>
    </w:p>
    <w:p w:rsidR="001602F1" w:rsidRPr="00AE5E2A" w:rsidRDefault="001602F1" w:rsidP="001602F1">
      <w:pPr>
        <w:pStyle w:val="Default"/>
        <w:spacing w:before="200"/>
        <w:ind w:firstLine="709"/>
        <w:jc w:val="both"/>
        <w:rPr>
          <w:sz w:val="28"/>
          <w:szCs w:val="28"/>
        </w:rPr>
      </w:pPr>
      <w:r w:rsidRPr="00AE5E2A">
        <w:rPr>
          <w:sz w:val="28"/>
          <w:szCs w:val="28"/>
        </w:rPr>
        <w:t xml:space="preserve">3. Болезнь системы кровообращения - легочное сердце и нарушения легочного кровотечения, классифицируемая в соответствии с МКБ-10 по диагнозам I27.2, I27.8, I27.9. </w:t>
      </w:r>
    </w:p>
    <w:p w:rsidR="001602F1" w:rsidRPr="00AE5E2A" w:rsidRDefault="001602F1" w:rsidP="001602F1">
      <w:pPr>
        <w:pStyle w:val="Default"/>
        <w:spacing w:before="200"/>
        <w:ind w:firstLine="709"/>
        <w:jc w:val="both"/>
        <w:rPr>
          <w:sz w:val="28"/>
          <w:szCs w:val="28"/>
        </w:rPr>
      </w:pPr>
      <w:r w:rsidRPr="00AE5E2A">
        <w:rPr>
          <w:sz w:val="28"/>
          <w:szCs w:val="28"/>
        </w:rPr>
        <w:t xml:space="preserve">4. Наличие трансплантированных органов и тканей, классифицируемых в соответствии с МКБ-10 по диагнозу Z94. </w:t>
      </w:r>
    </w:p>
    <w:p w:rsidR="001602F1" w:rsidRPr="00AE5E2A" w:rsidRDefault="001602F1" w:rsidP="001602F1">
      <w:pPr>
        <w:pStyle w:val="Default"/>
        <w:spacing w:before="200"/>
        <w:ind w:firstLine="709"/>
        <w:jc w:val="both"/>
        <w:rPr>
          <w:sz w:val="28"/>
          <w:szCs w:val="28"/>
        </w:rPr>
      </w:pPr>
      <w:r w:rsidRPr="00AE5E2A">
        <w:rPr>
          <w:sz w:val="28"/>
          <w:szCs w:val="28"/>
        </w:rPr>
        <w:t xml:space="preserve">5. Болезнь мочеполовой системы &lt;1&gt; - хроническая болезнь почек 3 - 5 стадии, классифицируемая в соответствии с МКБ-10 по диагнозам N18.0, N18.3 - N18.5. </w:t>
      </w:r>
    </w:p>
    <w:p w:rsidR="001602F1" w:rsidRPr="00AE5E2A" w:rsidRDefault="001602F1" w:rsidP="001602F1">
      <w:pPr>
        <w:pStyle w:val="Default"/>
        <w:spacing w:before="200"/>
        <w:ind w:firstLine="709"/>
        <w:rPr>
          <w:sz w:val="28"/>
          <w:szCs w:val="28"/>
        </w:rPr>
      </w:pPr>
      <w:r w:rsidRPr="00AE5E2A">
        <w:rPr>
          <w:sz w:val="28"/>
          <w:szCs w:val="28"/>
        </w:rPr>
        <w:t xml:space="preserve">-------------------------------- </w:t>
      </w:r>
    </w:p>
    <w:p w:rsidR="001602F1" w:rsidRPr="00AE5E2A" w:rsidRDefault="001602F1" w:rsidP="001602F1">
      <w:pPr>
        <w:pStyle w:val="Default"/>
        <w:spacing w:before="200"/>
        <w:ind w:firstLine="709"/>
        <w:rPr>
          <w:sz w:val="28"/>
          <w:szCs w:val="28"/>
        </w:rPr>
      </w:pPr>
      <w:r w:rsidRPr="00AE5E2A">
        <w:rPr>
          <w:sz w:val="28"/>
          <w:szCs w:val="28"/>
        </w:rPr>
        <w:t xml:space="preserve">&lt;1&gt; При режиме самоизоляции допускается посещение медицинских организаций по поводу основного заболевания. </w:t>
      </w:r>
    </w:p>
    <w:p w:rsidR="001602F1" w:rsidRPr="00AE5E2A" w:rsidRDefault="001602F1" w:rsidP="001602F1">
      <w:pPr>
        <w:pStyle w:val="Default"/>
        <w:spacing w:before="200"/>
        <w:ind w:firstLine="709"/>
        <w:rPr>
          <w:sz w:val="28"/>
          <w:szCs w:val="28"/>
        </w:rPr>
      </w:pPr>
      <w:r w:rsidRPr="00AE5E2A">
        <w:rPr>
          <w:sz w:val="28"/>
          <w:szCs w:val="28"/>
        </w:rPr>
        <w:t xml:space="preserve">6. Новообразования из числа &lt;2&gt;: </w:t>
      </w:r>
    </w:p>
    <w:p w:rsidR="001602F1" w:rsidRPr="00AE5E2A" w:rsidRDefault="001602F1" w:rsidP="001602F1">
      <w:pPr>
        <w:pStyle w:val="Default"/>
        <w:spacing w:before="200"/>
        <w:ind w:firstLine="709"/>
        <w:rPr>
          <w:sz w:val="28"/>
          <w:szCs w:val="28"/>
        </w:rPr>
      </w:pPr>
      <w:r w:rsidRPr="00AE5E2A">
        <w:rPr>
          <w:sz w:val="28"/>
          <w:szCs w:val="28"/>
        </w:rPr>
        <w:t xml:space="preserve">-------------------------------- </w:t>
      </w:r>
    </w:p>
    <w:p w:rsidR="001602F1" w:rsidRPr="00AE5E2A" w:rsidRDefault="001602F1" w:rsidP="001602F1">
      <w:pPr>
        <w:pStyle w:val="Default"/>
        <w:spacing w:before="200"/>
        <w:ind w:firstLine="709"/>
        <w:rPr>
          <w:sz w:val="28"/>
          <w:szCs w:val="28"/>
        </w:rPr>
      </w:pPr>
      <w:r w:rsidRPr="00AE5E2A">
        <w:rPr>
          <w:sz w:val="28"/>
          <w:szCs w:val="28"/>
        </w:rPr>
        <w:t xml:space="preserve">&lt;2&gt; Самоизоляция не распространяется на пациентов, отнесенных к третьей клинической группе (в онкологии). </w:t>
      </w:r>
    </w:p>
    <w:p w:rsidR="001602F1" w:rsidRPr="00AE5E2A" w:rsidRDefault="001602F1" w:rsidP="001602F1">
      <w:pPr>
        <w:pStyle w:val="Default"/>
        <w:spacing w:before="200"/>
        <w:ind w:firstLine="709"/>
        <w:jc w:val="both"/>
        <w:rPr>
          <w:color w:val="auto"/>
          <w:sz w:val="28"/>
          <w:szCs w:val="28"/>
        </w:rPr>
      </w:pPr>
      <w:r w:rsidRPr="00AE5E2A">
        <w:rPr>
          <w:sz w:val="28"/>
          <w:szCs w:val="28"/>
        </w:rPr>
        <w:lastRenderedPageBreak/>
        <w:t xml:space="preserve">6.1. Злокачественные новообразования любой локализации, в том числе </w:t>
      </w:r>
      <w:r w:rsidRPr="00AE5E2A">
        <w:rPr>
          <w:color w:val="auto"/>
          <w:sz w:val="28"/>
          <w:szCs w:val="28"/>
        </w:rPr>
        <w:t xml:space="preserve">самостоятельные множественные локализации, классифицируемые в соответствии с МКБ-10 по диагнозам C000 - C80, C97. </w:t>
      </w:r>
    </w:p>
    <w:p w:rsidR="001602F1" w:rsidRPr="00AE5E2A" w:rsidRDefault="001602F1" w:rsidP="001602F1">
      <w:pPr>
        <w:pStyle w:val="Default"/>
        <w:spacing w:before="200"/>
        <w:ind w:firstLine="709"/>
        <w:jc w:val="both"/>
        <w:rPr>
          <w:color w:val="auto"/>
          <w:sz w:val="28"/>
          <w:szCs w:val="28"/>
        </w:rPr>
      </w:pPr>
      <w:r w:rsidRPr="00AE5E2A">
        <w:rPr>
          <w:color w:val="auto"/>
          <w:sz w:val="28"/>
          <w:szCs w:val="28"/>
        </w:rPr>
        <w:t xml:space="preserve"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лимфомы, классифицируемые в соответствии с МКБ-10 по диагнозам C81 - C96, D46. </w:t>
      </w:r>
    </w:p>
    <w:p w:rsidR="001602F1" w:rsidRPr="00AE5E2A" w:rsidRDefault="001602F1" w:rsidP="001602F1">
      <w:pPr>
        <w:pStyle w:val="Default"/>
        <w:rPr>
          <w:color w:val="auto"/>
          <w:sz w:val="28"/>
          <w:szCs w:val="28"/>
        </w:rPr>
      </w:pPr>
    </w:p>
    <w:p w:rsidR="001602F1" w:rsidRPr="00AE5E2A" w:rsidRDefault="001602F1" w:rsidP="001602F1">
      <w:pPr>
        <w:pStyle w:val="Default"/>
        <w:rPr>
          <w:color w:val="auto"/>
          <w:sz w:val="28"/>
          <w:szCs w:val="28"/>
        </w:rPr>
      </w:pPr>
    </w:p>
    <w:p w:rsidR="001602F1" w:rsidRPr="00AE5E2A" w:rsidRDefault="001602F1" w:rsidP="0017286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127E">
        <w:rPr>
          <w:color w:val="auto"/>
          <w:sz w:val="28"/>
          <w:szCs w:val="28"/>
        </w:rPr>
        <w:t xml:space="preserve">Приложение № 2 </w:t>
      </w:r>
      <w:r w:rsidR="00FA0E73" w:rsidRPr="00FE127E">
        <w:rPr>
          <w:color w:val="auto"/>
          <w:sz w:val="28"/>
          <w:szCs w:val="28"/>
        </w:rPr>
        <w:t>к у</w:t>
      </w:r>
      <w:r w:rsidRPr="00FE127E">
        <w:rPr>
          <w:color w:val="auto"/>
          <w:sz w:val="28"/>
          <w:szCs w:val="28"/>
        </w:rPr>
        <w:t xml:space="preserve">казу Главы Республики Бурятия от 13.03.2020 № 37 </w:t>
      </w:r>
      <w:r w:rsidR="00172868" w:rsidRPr="00FE127E">
        <w:rPr>
          <w:color w:val="auto"/>
          <w:sz w:val="28"/>
          <w:szCs w:val="28"/>
        </w:rPr>
        <w:t>признано утратившим силу.</w:t>
      </w:r>
      <w:r w:rsidR="00172868">
        <w:rPr>
          <w:color w:val="auto"/>
          <w:sz w:val="28"/>
          <w:szCs w:val="28"/>
        </w:rPr>
        <w:t xml:space="preserve"> </w:t>
      </w:r>
    </w:p>
    <w:p w:rsidR="001602F1" w:rsidRPr="00AE5E2A" w:rsidRDefault="001602F1" w:rsidP="001602F1">
      <w:pPr>
        <w:pStyle w:val="Default"/>
        <w:rPr>
          <w:color w:val="auto"/>
          <w:sz w:val="28"/>
          <w:szCs w:val="28"/>
        </w:rPr>
      </w:pPr>
    </w:p>
    <w:p w:rsidR="001602F1" w:rsidRPr="000C37AD" w:rsidRDefault="001602F1" w:rsidP="001602F1">
      <w:pPr>
        <w:jc w:val="right"/>
        <w:rPr>
          <w:sz w:val="28"/>
          <w:szCs w:val="28"/>
        </w:rPr>
      </w:pPr>
      <w:r w:rsidRPr="000C37AD">
        <w:rPr>
          <w:sz w:val="28"/>
          <w:szCs w:val="28"/>
        </w:rPr>
        <w:t>Приложение № 3</w:t>
      </w:r>
    </w:p>
    <w:p w:rsidR="001602F1" w:rsidRPr="000C37AD" w:rsidRDefault="00FA0E73" w:rsidP="001602F1">
      <w:pPr>
        <w:jc w:val="right"/>
        <w:rPr>
          <w:sz w:val="28"/>
          <w:szCs w:val="28"/>
        </w:rPr>
      </w:pPr>
      <w:r w:rsidRPr="000C37AD">
        <w:rPr>
          <w:sz w:val="28"/>
          <w:szCs w:val="28"/>
        </w:rPr>
        <w:t>к у</w:t>
      </w:r>
      <w:r w:rsidR="001602F1" w:rsidRPr="000C37AD">
        <w:rPr>
          <w:sz w:val="28"/>
          <w:szCs w:val="28"/>
        </w:rPr>
        <w:t xml:space="preserve">казу Главы </w:t>
      </w:r>
    </w:p>
    <w:p w:rsidR="001602F1" w:rsidRPr="000C37AD" w:rsidRDefault="001602F1" w:rsidP="001602F1">
      <w:pPr>
        <w:jc w:val="right"/>
        <w:rPr>
          <w:sz w:val="28"/>
          <w:szCs w:val="28"/>
        </w:rPr>
      </w:pPr>
      <w:r w:rsidRPr="000C37AD">
        <w:rPr>
          <w:sz w:val="28"/>
          <w:szCs w:val="28"/>
        </w:rPr>
        <w:t xml:space="preserve">Республики Бурятия </w:t>
      </w:r>
    </w:p>
    <w:p w:rsidR="001602F1" w:rsidRPr="000C37AD" w:rsidRDefault="001602F1" w:rsidP="001602F1">
      <w:pPr>
        <w:jc w:val="right"/>
        <w:rPr>
          <w:sz w:val="28"/>
          <w:szCs w:val="28"/>
        </w:rPr>
      </w:pPr>
      <w:r w:rsidRPr="000C37AD">
        <w:rPr>
          <w:sz w:val="28"/>
          <w:szCs w:val="28"/>
        </w:rPr>
        <w:t>от 13.03.2020 № 37</w:t>
      </w:r>
    </w:p>
    <w:p w:rsidR="001602F1" w:rsidRPr="000C37AD" w:rsidRDefault="001602F1" w:rsidP="001602F1">
      <w:pPr>
        <w:widowControl w:val="0"/>
        <w:ind w:firstLine="0"/>
        <w:jc w:val="center"/>
        <w:rPr>
          <w:rFonts w:eastAsia="Calibri"/>
          <w:b/>
          <w:sz w:val="28"/>
          <w:szCs w:val="28"/>
        </w:rPr>
      </w:pPr>
      <w:bookmarkStart w:id="2" w:name="_Hlk37445017"/>
    </w:p>
    <w:p w:rsidR="001602F1" w:rsidRPr="000C37AD" w:rsidRDefault="001602F1" w:rsidP="001602F1">
      <w:pPr>
        <w:widowControl w:val="0"/>
        <w:ind w:firstLine="0"/>
        <w:jc w:val="center"/>
        <w:rPr>
          <w:rFonts w:eastAsia="Calibri"/>
          <w:b/>
          <w:sz w:val="28"/>
          <w:szCs w:val="28"/>
        </w:rPr>
      </w:pPr>
    </w:p>
    <w:bookmarkEnd w:id="2"/>
    <w:p w:rsidR="00FA0E73" w:rsidRPr="000C37AD" w:rsidRDefault="00FA0E73" w:rsidP="00FA0E73">
      <w:pPr>
        <w:widowControl w:val="0"/>
        <w:ind w:firstLine="0"/>
        <w:jc w:val="center"/>
        <w:rPr>
          <w:rFonts w:eastAsia="Calibri"/>
          <w:b/>
          <w:sz w:val="28"/>
          <w:szCs w:val="28"/>
        </w:rPr>
      </w:pPr>
      <w:r w:rsidRPr="000C37AD">
        <w:rPr>
          <w:rFonts w:eastAsia="Calibri"/>
          <w:b/>
          <w:sz w:val="28"/>
          <w:szCs w:val="28"/>
        </w:rPr>
        <w:t xml:space="preserve">ФОРМА </w:t>
      </w:r>
    </w:p>
    <w:p w:rsidR="00FA0E73" w:rsidRPr="000C37AD" w:rsidRDefault="00E546E6" w:rsidP="00FA0E73">
      <w:pPr>
        <w:widowControl w:val="0"/>
        <w:ind w:firstLine="0"/>
        <w:jc w:val="center"/>
        <w:rPr>
          <w:rFonts w:eastAsia="Calibri"/>
          <w:b/>
          <w:sz w:val="28"/>
          <w:szCs w:val="28"/>
        </w:rPr>
      </w:pPr>
      <w:r w:rsidRPr="000C37AD">
        <w:rPr>
          <w:rFonts w:eastAsia="Calibri"/>
          <w:b/>
          <w:sz w:val="28"/>
          <w:szCs w:val="28"/>
        </w:rPr>
        <w:t>пред</w:t>
      </w:r>
      <w:r w:rsidR="00FA0E73" w:rsidRPr="000C37AD">
        <w:rPr>
          <w:rFonts w:eastAsia="Calibri"/>
          <w:b/>
          <w:sz w:val="28"/>
          <w:szCs w:val="28"/>
        </w:rPr>
        <w:t xml:space="preserve">ставления сведений о численности работников </w:t>
      </w:r>
    </w:p>
    <w:p w:rsidR="00FA0E73" w:rsidRPr="000C37AD" w:rsidRDefault="00FA0E73" w:rsidP="00FA0E73">
      <w:pPr>
        <w:widowControl w:val="0"/>
        <w:ind w:firstLine="0"/>
        <w:jc w:val="center"/>
        <w:rPr>
          <w:rFonts w:eastAsia="Calibri"/>
          <w:b/>
          <w:sz w:val="28"/>
          <w:szCs w:val="28"/>
        </w:rPr>
      </w:pPr>
      <w:r w:rsidRPr="000C37AD">
        <w:rPr>
          <w:rFonts w:eastAsia="Calibri"/>
          <w:b/>
          <w:sz w:val="28"/>
          <w:szCs w:val="28"/>
        </w:rPr>
        <w:t>организаций и индивидуальных предпринимателей</w:t>
      </w:r>
    </w:p>
    <w:p w:rsidR="00FA0E73" w:rsidRPr="000C37AD" w:rsidRDefault="00FA0E73" w:rsidP="00FA0E73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685"/>
        <w:gridCol w:w="1688"/>
        <w:gridCol w:w="3369"/>
      </w:tblGrid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№№ п/п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Наименование</w:t>
            </w:r>
          </w:p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сведений</w:t>
            </w: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Сведения</w:t>
            </w: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Примечание</w:t>
            </w:r>
          </w:p>
        </w:tc>
      </w:tr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Полное наименование организации/фамилия, имя, отчество индивидуального предпринимателя</w:t>
            </w:r>
          </w:p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Краткое наименование организации</w:t>
            </w: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Индивидуальным предпринимателем не заполняется</w:t>
            </w:r>
          </w:p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Идентификационный номер налогоплательщика (ИНН)</w:t>
            </w:r>
          </w:p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Основной государственный регистрационный номер (ОГРН)</w:t>
            </w:r>
          </w:p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Юридический адрес</w:t>
            </w: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 xml:space="preserve">В соответствии с данными Единого государственного реестра юридических лиц/Единого государственного реестра индивидуальных </w:t>
            </w:r>
            <w:r w:rsidRPr="000C37AD">
              <w:rPr>
                <w:rFonts w:eastAsia="Calibri"/>
                <w:lang w:eastAsia="en-US"/>
              </w:rPr>
              <w:lastRenderedPageBreak/>
              <w:t>предпринимателей</w:t>
            </w:r>
          </w:p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Основной вид осуществляемой деятельности (отрасль)</w:t>
            </w:r>
          </w:p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Сфера деятельности по курируемым исполнительными органами государственной власти Республики Бурятия отраслям</w:t>
            </w: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Суммарная численность работников, не подлежащих переводу на дистанционный режим работы</w:t>
            </w:r>
          </w:p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Суммарная численность работников, подлежащих переводу на дистанционный режим работы</w:t>
            </w:r>
          </w:p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Фактический адрес осуществления деятельности (указывается код из Федеральной информационной адресной системы (далее – ФИАС)</w:t>
            </w: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Необходимо указать адрес осуществления деятельности в соответствии с данными ФИАС https://fias.nalog.ru/. В случае отсутствия адреса необходимо указать адрес любого ближайшего здания/строения. Заполняется в отношении каждого фактического адреса осуществления деятельности</w:t>
            </w:r>
          </w:p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Численность работников, не подлежащих переводу на дистанционный режим работы, осуществляющих деятельность по указанному в пункте 10 настоящей формы фактическому адресу</w:t>
            </w: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Указывается численность работников, находящихся по указанному адресу осуществления деятельности. Заполняется в отношении каждого фактического адреса осуществления деятельности</w:t>
            </w:r>
          </w:p>
        </w:tc>
      </w:tr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 xml:space="preserve">Информация о работниках, работающих в штатном режиме с указанием ФИО </w:t>
            </w: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Подтверждение о том, что представленная информация о работниках получена и обработана работодателем с согласия субъектов персональных данных для размещения на интернет-портале «Работающая Бурятия»</w:t>
            </w: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FA0E73" w:rsidRPr="000C37AD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685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 xml:space="preserve">Подтверждение согласия на </w:t>
            </w:r>
            <w:r w:rsidRPr="000C37AD">
              <w:rPr>
                <w:rFonts w:eastAsia="Calibri"/>
                <w:lang w:eastAsia="en-US"/>
              </w:rPr>
              <w:lastRenderedPageBreak/>
              <w:t>соблюдение размещенных во вкладке интернет-портала «Работающая Бурятия» санитарно-эпидемиологических требований Управления Роспотребнадзора по Республике Бурятия и реализаци</w:t>
            </w:r>
            <w:r w:rsidR="00E546E6" w:rsidRPr="000C37AD">
              <w:rPr>
                <w:rFonts w:eastAsia="Calibri"/>
                <w:lang w:eastAsia="en-US"/>
              </w:rPr>
              <w:t>ю</w:t>
            </w:r>
            <w:r w:rsidRPr="000C37AD">
              <w:rPr>
                <w:rFonts w:eastAsia="Calibri"/>
                <w:lang w:eastAsia="en-US"/>
              </w:rPr>
              <w:t xml:space="preserve"> мероприятий, направленных на профилактику распространения коронавирусной инфекции (</w:t>
            </w:r>
            <w:r w:rsidRPr="000C37AD">
              <w:rPr>
                <w:rFonts w:eastAsia="Calibri"/>
                <w:lang w:val="en-US" w:eastAsia="en-US"/>
              </w:rPr>
              <w:t>COVID</w:t>
            </w:r>
            <w:r w:rsidRPr="000C37AD">
              <w:rPr>
                <w:rFonts w:eastAsia="Calibri"/>
                <w:lang w:eastAsia="en-US"/>
              </w:rPr>
              <w:t xml:space="preserve">-19) </w:t>
            </w:r>
          </w:p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FA0E73" w:rsidRPr="000C37AD" w:rsidRDefault="00FA0E73" w:rsidP="00C84011">
            <w:pPr>
              <w:rPr>
                <w:rFonts w:eastAsia="Calibri"/>
                <w:lang w:eastAsia="en-US"/>
              </w:rPr>
            </w:pPr>
          </w:p>
          <w:p w:rsidR="00FA0E73" w:rsidRPr="000C37AD" w:rsidRDefault="00FA0E73" w:rsidP="00C84011">
            <w:pPr>
              <w:rPr>
                <w:rFonts w:eastAsia="Calibri"/>
                <w:lang w:eastAsia="en-US"/>
              </w:rPr>
            </w:pPr>
          </w:p>
          <w:p w:rsidR="00FA0E73" w:rsidRPr="000C37AD" w:rsidRDefault="00FA0E73" w:rsidP="00C84011">
            <w:pPr>
              <w:rPr>
                <w:rFonts w:eastAsia="Calibri"/>
                <w:lang w:eastAsia="en-US"/>
              </w:rPr>
            </w:pPr>
          </w:p>
          <w:p w:rsidR="00FA0E73" w:rsidRPr="000C37AD" w:rsidRDefault="00FA0E73" w:rsidP="00C84011">
            <w:pPr>
              <w:rPr>
                <w:rFonts w:eastAsia="Calibri"/>
                <w:lang w:eastAsia="en-US"/>
              </w:rPr>
            </w:pPr>
          </w:p>
          <w:p w:rsidR="00FA0E73" w:rsidRPr="000C37AD" w:rsidRDefault="00FA0E73" w:rsidP="00C84011">
            <w:pPr>
              <w:rPr>
                <w:rFonts w:eastAsia="Calibri"/>
                <w:lang w:eastAsia="en-US"/>
              </w:rPr>
            </w:pPr>
          </w:p>
          <w:p w:rsidR="00FA0E73" w:rsidRPr="000C37AD" w:rsidRDefault="00FA0E73" w:rsidP="00C84011">
            <w:pPr>
              <w:rPr>
                <w:rFonts w:eastAsia="Calibri"/>
                <w:lang w:eastAsia="en-US"/>
              </w:rPr>
            </w:pPr>
          </w:p>
          <w:p w:rsidR="00FA0E73" w:rsidRPr="000C37AD" w:rsidRDefault="00FA0E73" w:rsidP="00C84011">
            <w:pPr>
              <w:rPr>
                <w:rFonts w:eastAsia="Calibri"/>
                <w:lang w:eastAsia="en-US"/>
              </w:rPr>
            </w:pPr>
          </w:p>
          <w:p w:rsidR="00FA0E73" w:rsidRPr="000C37AD" w:rsidRDefault="00FA0E73" w:rsidP="00C84011">
            <w:pPr>
              <w:rPr>
                <w:rFonts w:eastAsia="Calibri"/>
                <w:lang w:eastAsia="en-US"/>
              </w:rPr>
            </w:pPr>
          </w:p>
          <w:p w:rsidR="00FA0E73" w:rsidRPr="000C37AD" w:rsidRDefault="00FA0E73" w:rsidP="00C84011">
            <w:pPr>
              <w:rPr>
                <w:rFonts w:eastAsia="Calibri"/>
                <w:lang w:eastAsia="en-US"/>
              </w:rPr>
            </w:pPr>
          </w:p>
          <w:p w:rsidR="00FA0E73" w:rsidRPr="000C37AD" w:rsidRDefault="00FA0E73" w:rsidP="00C84011">
            <w:pPr>
              <w:rPr>
                <w:rFonts w:eastAsia="Calibri"/>
                <w:lang w:eastAsia="en-US"/>
              </w:rPr>
            </w:pPr>
          </w:p>
        </w:tc>
      </w:tr>
      <w:tr w:rsidR="00FA0E73" w:rsidRPr="00AE5E2A" w:rsidTr="00C84011">
        <w:tc>
          <w:tcPr>
            <w:tcW w:w="751" w:type="dxa"/>
            <w:shd w:val="clear" w:color="auto" w:fill="auto"/>
          </w:tcPr>
          <w:p w:rsidR="00FA0E73" w:rsidRPr="000C37AD" w:rsidRDefault="00FA0E73" w:rsidP="00C8401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lastRenderedPageBreak/>
              <w:t>15.</w:t>
            </w:r>
          </w:p>
        </w:tc>
        <w:tc>
          <w:tcPr>
            <w:tcW w:w="3685" w:type="dxa"/>
            <w:shd w:val="clear" w:color="auto" w:fill="auto"/>
          </w:tcPr>
          <w:p w:rsidR="00FA0E73" w:rsidRPr="00AE5E2A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  <w:r w:rsidRPr="000C37AD">
              <w:rPr>
                <w:rFonts w:eastAsia="Calibri"/>
                <w:lang w:eastAsia="en-US"/>
              </w:rPr>
              <w:t xml:space="preserve">Обоснование заявки с прикреплением файла в формате </w:t>
            </w:r>
            <w:r w:rsidRPr="000C37AD">
              <w:rPr>
                <w:rFonts w:eastAsia="Calibri"/>
                <w:lang w:val="en-US" w:eastAsia="en-US"/>
              </w:rPr>
              <w:t>PDF</w:t>
            </w:r>
            <w:r w:rsidRPr="000C37AD">
              <w:rPr>
                <w:rFonts w:eastAsia="Calibri"/>
                <w:lang w:eastAsia="en-US"/>
              </w:rPr>
              <w:t>.</w:t>
            </w:r>
          </w:p>
          <w:p w:rsidR="00FA0E73" w:rsidRPr="00AE5E2A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FA0E73" w:rsidRPr="00AE5E2A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shd w:val="clear" w:color="auto" w:fill="auto"/>
          </w:tcPr>
          <w:p w:rsidR="00FA0E73" w:rsidRPr="00AE5E2A" w:rsidRDefault="00FA0E73" w:rsidP="00C84011">
            <w:pPr>
              <w:widowControl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</w:tbl>
    <w:p w:rsidR="001602F1" w:rsidRPr="00AE5E2A" w:rsidRDefault="001602F1" w:rsidP="001602F1">
      <w:pPr>
        <w:jc w:val="right"/>
        <w:rPr>
          <w:sz w:val="28"/>
          <w:szCs w:val="28"/>
        </w:rPr>
      </w:pPr>
    </w:p>
    <w:p w:rsidR="009E0767" w:rsidRDefault="009E0767" w:rsidP="001602F1">
      <w:pPr>
        <w:jc w:val="right"/>
        <w:rPr>
          <w:sz w:val="28"/>
          <w:szCs w:val="28"/>
        </w:rPr>
      </w:pPr>
    </w:p>
    <w:p w:rsidR="009E0767" w:rsidRPr="00B24424" w:rsidRDefault="009E0767" w:rsidP="001602F1">
      <w:pPr>
        <w:jc w:val="right"/>
        <w:rPr>
          <w:sz w:val="28"/>
          <w:szCs w:val="28"/>
        </w:rPr>
      </w:pPr>
    </w:p>
    <w:p w:rsidR="001602F1" w:rsidRPr="00B24424" w:rsidRDefault="001602F1" w:rsidP="001602F1">
      <w:pPr>
        <w:jc w:val="right"/>
        <w:rPr>
          <w:sz w:val="28"/>
          <w:szCs w:val="28"/>
        </w:rPr>
      </w:pPr>
      <w:r w:rsidRPr="00B24424">
        <w:rPr>
          <w:sz w:val="28"/>
          <w:szCs w:val="28"/>
        </w:rPr>
        <w:t>Приложение № 4</w:t>
      </w:r>
    </w:p>
    <w:p w:rsidR="001602F1" w:rsidRPr="00B24424" w:rsidRDefault="00FA0E73" w:rsidP="001602F1">
      <w:pPr>
        <w:jc w:val="right"/>
        <w:rPr>
          <w:sz w:val="28"/>
          <w:szCs w:val="28"/>
        </w:rPr>
      </w:pPr>
      <w:r w:rsidRPr="00B24424">
        <w:rPr>
          <w:sz w:val="28"/>
          <w:szCs w:val="28"/>
        </w:rPr>
        <w:t>к у</w:t>
      </w:r>
      <w:r w:rsidR="001602F1" w:rsidRPr="00B24424">
        <w:rPr>
          <w:sz w:val="28"/>
          <w:szCs w:val="28"/>
        </w:rPr>
        <w:t xml:space="preserve">казу Главы Республики </w:t>
      </w:r>
    </w:p>
    <w:p w:rsidR="001602F1" w:rsidRPr="00B24424" w:rsidRDefault="001602F1" w:rsidP="001602F1">
      <w:pPr>
        <w:jc w:val="right"/>
        <w:rPr>
          <w:sz w:val="28"/>
          <w:szCs w:val="28"/>
        </w:rPr>
      </w:pPr>
      <w:r w:rsidRPr="00B24424">
        <w:rPr>
          <w:sz w:val="28"/>
          <w:szCs w:val="28"/>
        </w:rPr>
        <w:t>Бурятия от 13.03.2020 № 37</w:t>
      </w:r>
    </w:p>
    <w:p w:rsidR="001602F1" w:rsidRPr="00B24424" w:rsidRDefault="001602F1" w:rsidP="001602F1">
      <w:pPr>
        <w:rPr>
          <w:sz w:val="28"/>
          <w:szCs w:val="28"/>
        </w:rPr>
      </w:pPr>
    </w:p>
    <w:p w:rsidR="001602F1" w:rsidRPr="00B24424" w:rsidRDefault="001602F1" w:rsidP="001602F1">
      <w:pPr>
        <w:rPr>
          <w:sz w:val="28"/>
          <w:szCs w:val="28"/>
        </w:rPr>
      </w:pPr>
    </w:p>
    <w:p w:rsidR="001602F1" w:rsidRPr="00B24424" w:rsidRDefault="001602F1" w:rsidP="001602F1">
      <w:pPr>
        <w:jc w:val="center"/>
        <w:rPr>
          <w:b/>
          <w:sz w:val="28"/>
          <w:szCs w:val="28"/>
        </w:rPr>
      </w:pPr>
      <w:bookmarkStart w:id="3" w:name="_Hlk37445057"/>
      <w:r w:rsidRPr="00B24424">
        <w:rPr>
          <w:b/>
          <w:sz w:val="28"/>
          <w:szCs w:val="28"/>
        </w:rPr>
        <w:t xml:space="preserve"> ФОРМА</w:t>
      </w:r>
    </w:p>
    <w:p w:rsidR="001602F1" w:rsidRPr="00B24424" w:rsidRDefault="001602F1" w:rsidP="001602F1">
      <w:pPr>
        <w:jc w:val="center"/>
        <w:rPr>
          <w:b/>
          <w:sz w:val="28"/>
          <w:szCs w:val="28"/>
        </w:rPr>
      </w:pPr>
      <w:r w:rsidRPr="00B24424">
        <w:rPr>
          <w:b/>
          <w:sz w:val="28"/>
          <w:szCs w:val="28"/>
        </w:rPr>
        <w:t>уведомления о выезде к загородным жилым строениям, дачным (жилым), садовым домам, к земельным участкам, предоставленным в целях ведения садоводства, огородничества, личного подсобного хозяйства, индивидуального  жилищного строительства</w:t>
      </w:r>
    </w:p>
    <w:p w:rsidR="001602F1" w:rsidRPr="00B24424" w:rsidRDefault="001602F1" w:rsidP="001602F1">
      <w:pPr>
        <w:jc w:val="center"/>
        <w:rPr>
          <w:b/>
          <w:sz w:val="28"/>
          <w:szCs w:val="28"/>
        </w:rPr>
      </w:pPr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779"/>
        <w:gridCol w:w="2892"/>
        <w:gridCol w:w="2657"/>
        <w:gridCol w:w="3420"/>
      </w:tblGrid>
      <w:tr w:rsidR="001602F1" w:rsidRPr="00B24424" w:rsidTr="00292BE3">
        <w:tc>
          <w:tcPr>
            <w:tcW w:w="779" w:type="dxa"/>
          </w:tcPr>
          <w:p w:rsidR="001602F1" w:rsidRPr="00B24424" w:rsidRDefault="001602F1" w:rsidP="00292BE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24424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2892" w:type="dxa"/>
          </w:tcPr>
          <w:p w:rsidR="001602F1" w:rsidRPr="00B24424" w:rsidRDefault="001602F1" w:rsidP="00292BE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24424">
              <w:rPr>
                <w:b/>
                <w:sz w:val="28"/>
                <w:szCs w:val="28"/>
              </w:rPr>
              <w:t>Наименование сведений</w:t>
            </w:r>
          </w:p>
        </w:tc>
        <w:tc>
          <w:tcPr>
            <w:tcW w:w="2657" w:type="dxa"/>
          </w:tcPr>
          <w:p w:rsidR="001602F1" w:rsidRPr="00B24424" w:rsidRDefault="001602F1" w:rsidP="00292BE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24424">
              <w:rPr>
                <w:b/>
                <w:sz w:val="28"/>
                <w:szCs w:val="28"/>
              </w:rPr>
              <w:t>Сведения</w:t>
            </w:r>
          </w:p>
        </w:tc>
        <w:tc>
          <w:tcPr>
            <w:tcW w:w="3420" w:type="dxa"/>
          </w:tcPr>
          <w:p w:rsidR="001602F1" w:rsidRPr="00B24424" w:rsidRDefault="001602F1" w:rsidP="00292BE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24424">
              <w:rPr>
                <w:b/>
                <w:sz w:val="28"/>
                <w:szCs w:val="28"/>
              </w:rPr>
              <w:t xml:space="preserve">Примечания </w:t>
            </w:r>
          </w:p>
        </w:tc>
      </w:tr>
      <w:tr w:rsidR="001602F1" w:rsidRPr="00B24424" w:rsidTr="00292BE3">
        <w:tc>
          <w:tcPr>
            <w:tcW w:w="779" w:type="dxa"/>
          </w:tcPr>
          <w:p w:rsidR="001602F1" w:rsidRPr="00B24424" w:rsidRDefault="001602F1" w:rsidP="00292BE3">
            <w:pPr>
              <w:ind w:firstLine="0"/>
              <w:jc w:val="center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1602F1" w:rsidRPr="00B24424" w:rsidRDefault="001602F1" w:rsidP="00292BE3">
            <w:pPr>
              <w:ind w:firstLine="0"/>
              <w:jc w:val="left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>Дата выезда</w:t>
            </w:r>
          </w:p>
        </w:tc>
        <w:tc>
          <w:tcPr>
            <w:tcW w:w="2657" w:type="dxa"/>
          </w:tcPr>
          <w:p w:rsidR="001602F1" w:rsidRPr="00B24424" w:rsidRDefault="001602F1" w:rsidP="00292BE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602F1" w:rsidRPr="00B24424" w:rsidRDefault="001602F1" w:rsidP="00292BE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02F1" w:rsidRPr="00B24424" w:rsidTr="00292BE3">
        <w:tc>
          <w:tcPr>
            <w:tcW w:w="779" w:type="dxa"/>
          </w:tcPr>
          <w:p w:rsidR="001602F1" w:rsidRPr="00B24424" w:rsidRDefault="001602F1" w:rsidP="00292BE3">
            <w:pPr>
              <w:ind w:firstLine="0"/>
              <w:jc w:val="center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>2.</w:t>
            </w:r>
          </w:p>
        </w:tc>
        <w:tc>
          <w:tcPr>
            <w:tcW w:w="2892" w:type="dxa"/>
          </w:tcPr>
          <w:p w:rsidR="001602F1" w:rsidRPr="00B24424" w:rsidRDefault="001602F1" w:rsidP="00292BE3">
            <w:pPr>
              <w:ind w:firstLine="0"/>
              <w:jc w:val="left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>Фамилия, имя, отчество (последнее при наличии)</w:t>
            </w:r>
          </w:p>
        </w:tc>
        <w:tc>
          <w:tcPr>
            <w:tcW w:w="2657" w:type="dxa"/>
          </w:tcPr>
          <w:p w:rsidR="001602F1" w:rsidRPr="00B24424" w:rsidRDefault="001602F1" w:rsidP="00292BE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602F1" w:rsidRPr="00B24424" w:rsidRDefault="001602F1" w:rsidP="00292BE3">
            <w:pPr>
              <w:ind w:firstLine="0"/>
              <w:jc w:val="left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>В случае совместного передвижения нескольких лиц указать сведения в отношении каждого лица</w:t>
            </w:r>
          </w:p>
        </w:tc>
      </w:tr>
      <w:tr w:rsidR="001602F1" w:rsidRPr="00B24424" w:rsidTr="00292BE3">
        <w:tc>
          <w:tcPr>
            <w:tcW w:w="779" w:type="dxa"/>
          </w:tcPr>
          <w:p w:rsidR="001602F1" w:rsidRPr="00B24424" w:rsidRDefault="001602F1" w:rsidP="00292BE3">
            <w:pPr>
              <w:ind w:firstLine="0"/>
              <w:jc w:val="center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>3.</w:t>
            </w:r>
          </w:p>
        </w:tc>
        <w:tc>
          <w:tcPr>
            <w:tcW w:w="2892" w:type="dxa"/>
          </w:tcPr>
          <w:p w:rsidR="001602F1" w:rsidRPr="00B24424" w:rsidRDefault="001602F1" w:rsidP="00292BE3">
            <w:pPr>
              <w:ind w:firstLine="0"/>
              <w:jc w:val="left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>Возраст</w:t>
            </w:r>
          </w:p>
        </w:tc>
        <w:tc>
          <w:tcPr>
            <w:tcW w:w="2657" w:type="dxa"/>
          </w:tcPr>
          <w:p w:rsidR="001602F1" w:rsidRPr="00B24424" w:rsidRDefault="001602F1" w:rsidP="00292BE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602F1" w:rsidRPr="00B24424" w:rsidRDefault="001602F1" w:rsidP="00292BE3">
            <w:pPr>
              <w:ind w:firstLine="0"/>
              <w:jc w:val="left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>В случае совместного передвижения нескольких лиц указать сведения в отношении каждого лица</w:t>
            </w:r>
          </w:p>
        </w:tc>
      </w:tr>
      <w:tr w:rsidR="001602F1" w:rsidRPr="00B24424" w:rsidTr="00292BE3">
        <w:tc>
          <w:tcPr>
            <w:tcW w:w="779" w:type="dxa"/>
          </w:tcPr>
          <w:p w:rsidR="001602F1" w:rsidRPr="00B24424" w:rsidRDefault="001602F1" w:rsidP="00292BE3">
            <w:pPr>
              <w:ind w:firstLine="0"/>
              <w:jc w:val="center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>4.</w:t>
            </w:r>
          </w:p>
        </w:tc>
        <w:tc>
          <w:tcPr>
            <w:tcW w:w="2892" w:type="dxa"/>
          </w:tcPr>
          <w:p w:rsidR="001602F1" w:rsidRPr="00B24424" w:rsidRDefault="001602F1" w:rsidP="00292BE3">
            <w:pPr>
              <w:ind w:firstLine="0"/>
              <w:jc w:val="left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>Место убытия (населенный пункт, поселок, ДНТ, СНТ)</w:t>
            </w:r>
          </w:p>
        </w:tc>
        <w:tc>
          <w:tcPr>
            <w:tcW w:w="2657" w:type="dxa"/>
          </w:tcPr>
          <w:p w:rsidR="001602F1" w:rsidRPr="00B24424" w:rsidRDefault="001602F1" w:rsidP="00292BE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602F1" w:rsidRPr="00B24424" w:rsidRDefault="001602F1" w:rsidP="00292BE3">
            <w:pPr>
              <w:ind w:firstLine="0"/>
              <w:jc w:val="left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>В случае совместного передвижения нескольких лиц указать сведения в отношении каждого лица</w:t>
            </w:r>
          </w:p>
        </w:tc>
      </w:tr>
      <w:tr w:rsidR="001602F1" w:rsidRPr="00B24424" w:rsidTr="00292BE3">
        <w:tc>
          <w:tcPr>
            <w:tcW w:w="779" w:type="dxa"/>
          </w:tcPr>
          <w:p w:rsidR="001602F1" w:rsidRPr="00B24424" w:rsidRDefault="001602F1" w:rsidP="00292BE3">
            <w:pPr>
              <w:ind w:firstLine="0"/>
              <w:jc w:val="center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>5.</w:t>
            </w:r>
          </w:p>
        </w:tc>
        <w:tc>
          <w:tcPr>
            <w:tcW w:w="2892" w:type="dxa"/>
          </w:tcPr>
          <w:p w:rsidR="001602F1" w:rsidRPr="00B24424" w:rsidRDefault="001602F1" w:rsidP="00292BE3">
            <w:pPr>
              <w:ind w:firstLine="0"/>
              <w:jc w:val="left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 xml:space="preserve">Место следования  </w:t>
            </w:r>
            <w:r w:rsidRPr="00B24424">
              <w:rPr>
                <w:sz w:val="28"/>
                <w:szCs w:val="28"/>
              </w:rPr>
              <w:lastRenderedPageBreak/>
              <w:t>(населенный пункт, поселок, ДНТ, СНТ)</w:t>
            </w:r>
          </w:p>
        </w:tc>
        <w:tc>
          <w:tcPr>
            <w:tcW w:w="2657" w:type="dxa"/>
          </w:tcPr>
          <w:p w:rsidR="001602F1" w:rsidRPr="00B24424" w:rsidRDefault="001602F1" w:rsidP="00292BE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602F1" w:rsidRPr="00B24424" w:rsidRDefault="001602F1" w:rsidP="00292BE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02F1" w:rsidRPr="00B24424" w:rsidTr="00292BE3">
        <w:tc>
          <w:tcPr>
            <w:tcW w:w="779" w:type="dxa"/>
          </w:tcPr>
          <w:p w:rsidR="001602F1" w:rsidRPr="00B24424" w:rsidRDefault="001602F1" w:rsidP="00292BE3">
            <w:pPr>
              <w:ind w:firstLine="0"/>
              <w:jc w:val="center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892" w:type="dxa"/>
          </w:tcPr>
          <w:p w:rsidR="001602F1" w:rsidRPr="00B24424" w:rsidRDefault="001602F1" w:rsidP="00292BE3">
            <w:pPr>
              <w:ind w:firstLine="0"/>
              <w:jc w:val="left"/>
              <w:rPr>
                <w:sz w:val="28"/>
                <w:szCs w:val="28"/>
              </w:rPr>
            </w:pPr>
            <w:r w:rsidRPr="00B24424">
              <w:rPr>
                <w:sz w:val="28"/>
                <w:szCs w:val="28"/>
              </w:rPr>
              <w:t xml:space="preserve">Подтверждение согласия на соблюдение размещенных во вкладке интернет-портала «Работающая Бурятия» санитарно-эпидемиологических требований Управления Роспотребнадзора по Республике Бурятия». </w:t>
            </w:r>
          </w:p>
        </w:tc>
        <w:tc>
          <w:tcPr>
            <w:tcW w:w="2657" w:type="dxa"/>
          </w:tcPr>
          <w:p w:rsidR="001602F1" w:rsidRPr="00B24424" w:rsidRDefault="001602F1" w:rsidP="00292BE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602F1" w:rsidRPr="00B24424" w:rsidRDefault="001602F1" w:rsidP="00292BE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3"/>
    </w:tbl>
    <w:p w:rsidR="001602F1" w:rsidRPr="00B24424" w:rsidRDefault="001602F1" w:rsidP="001602F1">
      <w:pPr>
        <w:jc w:val="left"/>
        <w:rPr>
          <w:sz w:val="28"/>
          <w:szCs w:val="28"/>
        </w:rPr>
      </w:pPr>
    </w:p>
    <w:p w:rsidR="001602F1" w:rsidRPr="00B24424" w:rsidRDefault="001602F1" w:rsidP="001602F1">
      <w:pPr>
        <w:rPr>
          <w:sz w:val="28"/>
          <w:szCs w:val="28"/>
        </w:rPr>
      </w:pPr>
    </w:p>
    <w:p w:rsidR="001C6118" w:rsidRPr="0043608F" w:rsidRDefault="001C6118" w:rsidP="001C6118">
      <w:pPr>
        <w:jc w:val="right"/>
        <w:rPr>
          <w:sz w:val="28"/>
          <w:szCs w:val="28"/>
        </w:rPr>
      </w:pPr>
      <w:r w:rsidRPr="0043608F">
        <w:rPr>
          <w:sz w:val="28"/>
          <w:szCs w:val="28"/>
        </w:rPr>
        <w:t>Приложение № 5</w:t>
      </w:r>
    </w:p>
    <w:p w:rsidR="001C6118" w:rsidRPr="0043608F" w:rsidRDefault="001C6118" w:rsidP="001C6118">
      <w:pPr>
        <w:jc w:val="right"/>
        <w:rPr>
          <w:sz w:val="28"/>
          <w:szCs w:val="28"/>
        </w:rPr>
      </w:pPr>
      <w:r w:rsidRPr="0043608F">
        <w:rPr>
          <w:sz w:val="28"/>
          <w:szCs w:val="28"/>
        </w:rPr>
        <w:t xml:space="preserve">к указу Главы Республики </w:t>
      </w:r>
    </w:p>
    <w:p w:rsidR="001C6118" w:rsidRPr="0043608F" w:rsidRDefault="001C6118" w:rsidP="001C6118">
      <w:pPr>
        <w:jc w:val="right"/>
        <w:rPr>
          <w:sz w:val="28"/>
          <w:szCs w:val="28"/>
        </w:rPr>
      </w:pPr>
      <w:r w:rsidRPr="0043608F">
        <w:rPr>
          <w:sz w:val="28"/>
          <w:szCs w:val="28"/>
        </w:rPr>
        <w:t>Бурятия от 13.03.2020 № 37</w:t>
      </w:r>
    </w:p>
    <w:p w:rsidR="001C6118" w:rsidRPr="0043608F" w:rsidRDefault="001C6118" w:rsidP="001C6118">
      <w:pPr>
        <w:jc w:val="right"/>
      </w:pPr>
    </w:p>
    <w:p w:rsidR="001C6118" w:rsidRPr="0043608F" w:rsidRDefault="001C6118" w:rsidP="001C6118">
      <w:pPr>
        <w:ind w:firstLine="0"/>
        <w:rPr>
          <w:b/>
          <w:sz w:val="28"/>
          <w:szCs w:val="28"/>
        </w:rPr>
      </w:pPr>
    </w:p>
    <w:p w:rsidR="001C6118" w:rsidRPr="0043608F" w:rsidRDefault="001C6118" w:rsidP="001C6118">
      <w:pPr>
        <w:jc w:val="center"/>
        <w:rPr>
          <w:b/>
          <w:sz w:val="28"/>
          <w:szCs w:val="28"/>
        </w:rPr>
      </w:pPr>
      <w:r w:rsidRPr="0043608F">
        <w:rPr>
          <w:b/>
          <w:sz w:val="28"/>
          <w:szCs w:val="28"/>
        </w:rPr>
        <w:t>ФОРМА</w:t>
      </w:r>
    </w:p>
    <w:p w:rsidR="001C6118" w:rsidRPr="0043608F" w:rsidRDefault="001C6118" w:rsidP="001C6118">
      <w:pPr>
        <w:jc w:val="center"/>
        <w:rPr>
          <w:b/>
          <w:sz w:val="28"/>
          <w:szCs w:val="28"/>
        </w:rPr>
      </w:pPr>
      <w:r w:rsidRPr="0043608F">
        <w:rPr>
          <w:b/>
          <w:sz w:val="28"/>
          <w:szCs w:val="28"/>
        </w:rPr>
        <w:t xml:space="preserve">уведомления физическими лицами об </w:t>
      </w:r>
      <w:bookmarkStart w:id="4" w:name="_Hlk43146399"/>
      <w:r w:rsidRPr="0043608F">
        <w:rPr>
          <w:b/>
          <w:sz w:val="28"/>
          <w:szCs w:val="28"/>
        </w:rPr>
        <w:t xml:space="preserve">оказании услуг </w:t>
      </w:r>
    </w:p>
    <w:p w:rsidR="001C6118" w:rsidRPr="0043608F" w:rsidRDefault="001C6118" w:rsidP="001C6118">
      <w:pPr>
        <w:jc w:val="center"/>
        <w:rPr>
          <w:b/>
          <w:szCs w:val="28"/>
        </w:rPr>
      </w:pPr>
      <w:r w:rsidRPr="0043608F">
        <w:rPr>
          <w:b/>
          <w:sz w:val="28"/>
          <w:szCs w:val="28"/>
        </w:rPr>
        <w:t>по сдаче в аренду жилья туристам</w:t>
      </w:r>
      <w:r w:rsidRPr="0043608F">
        <w:rPr>
          <w:b/>
          <w:szCs w:val="28"/>
        </w:rPr>
        <w:t xml:space="preserve"> </w:t>
      </w:r>
    </w:p>
    <w:bookmarkEnd w:id="4"/>
    <w:p w:rsidR="001C6118" w:rsidRPr="0043608F" w:rsidRDefault="001C6118" w:rsidP="001C6118">
      <w:pPr>
        <w:jc w:val="center"/>
        <w:rPr>
          <w:b/>
          <w:szCs w:val="28"/>
        </w:rPr>
      </w:pPr>
    </w:p>
    <w:tbl>
      <w:tblPr>
        <w:tblStyle w:val="11"/>
        <w:tblW w:w="9748" w:type="dxa"/>
        <w:tblLook w:val="04A0" w:firstRow="1" w:lastRow="0" w:firstColumn="1" w:lastColumn="0" w:noHBand="0" w:noVBand="1"/>
      </w:tblPr>
      <w:tblGrid>
        <w:gridCol w:w="779"/>
        <w:gridCol w:w="3298"/>
        <w:gridCol w:w="2251"/>
        <w:gridCol w:w="3420"/>
      </w:tblGrid>
      <w:tr w:rsidR="001C6118" w:rsidRPr="0043608F" w:rsidTr="001C6118">
        <w:tc>
          <w:tcPr>
            <w:tcW w:w="779" w:type="dxa"/>
          </w:tcPr>
          <w:p w:rsidR="001C6118" w:rsidRPr="0043608F" w:rsidRDefault="001C6118" w:rsidP="00DA62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3608F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3298" w:type="dxa"/>
          </w:tcPr>
          <w:p w:rsidR="001C6118" w:rsidRPr="0043608F" w:rsidRDefault="001C6118" w:rsidP="00DA62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3608F">
              <w:rPr>
                <w:b/>
                <w:sz w:val="28"/>
                <w:szCs w:val="28"/>
              </w:rPr>
              <w:t>Наименование сведений</w:t>
            </w:r>
          </w:p>
        </w:tc>
        <w:tc>
          <w:tcPr>
            <w:tcW w:w="2251" w:type="dxa"/>
          </w:tcPr>
          <w:p w:rsidR="001C6118" w:rsidRPr="0043608F" w:rsidRDefault="001C6118" w:rsidP="00DA62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3608F">
              <w:rPr>
                <w:b/>
                <w:sz w:val="28"/>
                <w:szCs w:val="28"/>
              </w:rPr>
              <w:t>Сведения</w:t>
            </w:r>
          </w:p>
        </w:tc>
        <w:tc>
          <w:tcPr>
            <w:tcW w:w="3420" w:type="dxa"/>
          </w:tcPr>
          <w:p w:rsidR="001C6118" w:rsidRPr="0043608F" w:rsidRDefault="001C6118" w:rsidP="00DA62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3608F">
              <w:rPr>
                <w:b/>
                <w:sz w:val="28"/>
                <w:szCs w:val="28"/>
              </w:rPr>
              <w:t xml:space="preserve">Примечания </w:t>
            </w:r>
          </w:p>
        </w:tc>
      </w:tr>
      <w:tr w:rsidR="001C6118" w:rsidRPr="0043608F" w:rsidTr="001C6118">
        <w:tc>
          <w:tcPr>
            <w:tcW w:w="779" w:type="dxa"/>
          </w:tcPr>
          <w:p w:rsidR="001C6118" w:rsidRPr="0043608F" w:rsidRDefault="001C6118" w:rsidP="00DA627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298" w:type="dxa"/>
          </w:tcPr>
          <w:p w:rsidR="001C6118" w:rsidRPr="0043608F" w:rsidRDefault="001C6118" w:rsidP="00DA627C">
            <w:pPr>
              <w:ind w:firstLine="0"/>
              <w:rPr>
                <w:sz w:val="28"/>
                <w:szCs w:val="28"/>
              </w:rPr>
            </w:pPr>
            <w:r w:rsidRPr="0043608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51" w:type="dxa"/>
          </w:tcPr>
          <w:p w:rsidR="001C6118" w:rsidRPr="0043608F" w:rsidRDefault="001C6118" w:rsidP="00DA627C">
            <w:pPr>
              <w:jc w:val="center"/>
            </w:pPr>
          </w:p>
        </w:tc>
        <w:tc>
          <w:tcPr>
            <w:tcW w:w="3420" w:type="dxa"/>
          </w:tcPr>
          <w:p w:rsidR="001C6118" w:rsidRPr="0043608F" w:rsidRDefault="001C6118" w:rsidP="00DA627C"/>
        </w:tc>
      </w:tr>
      <w:tr w:rsidR="001C6118" w:rsidRPr="0043608F" w:rsidTr="001C6118">
        <w:trPr>
          <w:trHeight w:val="1194"/>
        </w:trPr>
        <w:tc>
          <w:tcPr>
            <w:tcW w:w="779" w:type="dxa"/>
          </w:tcPr>
          <w:p w:rsidR="001C6118" w:rsidRPr="0043608F" w:rsidRDefault="001C6118" w:rsidP="00DA627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298" w:type="dxa"/>
          </w:tcPr>
          <w:p w:rsidR="001C6118" w:rsidRPr="0043608F" w:rsidRDefault="001C6118" w:rsidP="00DA627C">
            <w:pPr>
              <w:widowControl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43608F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2251" w:type="dxa"/>
          </w:tcPr>
          <w:p w:rsidR="001C6118" w:rsidRPr="0043608F" w:rsidRDefault="001C6118" w:rsidP="00DA627C">
            <w:pPr>
              <w:jc w:val="center"/>
            </w:pPr>
          </w:p>
        </w:tc>
        <w:tc>
          <w:tcPr>
            <w:tcW w:w="3420" w:type="dxa"/>
          </w:tcPr>
          <w:p w:rsidR="001C6118" w:rsidRPr="0043608F" w:rsidRDefault="001C6118" w:rsidP="00DA627C"/>
        </w:tc>
      </w:tr>
      <w:tr w:rsidR="001C6118" w:rsidRPr="0043608F" w:rsidTr="001C6118">
        <w:tc>
          <w:tcPr>
            <w:tcW w:w="779" w:type="dxa"/>
          </w:tcPr>
          <w:p w:rsidR="001C6118" w:rsidRPr="0043608F" w:rsidRDefault="001C6118" w:rsidP="00DA627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298" w:type="dxa"/>
          </w:tcPr>
          <w:p w:rsidR="001C6118" w:rsidRPr="0043608F" w:rsidRDefault="001C6118" w:rsidP="00DA627C">
            <w:pPr>
              <w:widowControl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43608F">
              <w:rPr>
                <w:rFonts w:eastAsia="Calibri"/>
                <w:sz w:val="28"/>
                <w:szCs w:val="28"/>
                <w:lang w:eastAsia="en-US"/>
              </w:rPr>
              <w:t>Фактический адрес нахождения жилья, сдаваемого в аренду</w:t>
            </w:r>
          </w:p>
        </w:tc>
        <w:tc>
          <w:tcPr>
            <w:tcW w:w="2251" w:type="dxa"/>
          </w:tcPr>
          <w:p w:rsidR="001C6118" w:rsidRPr="0043608F" w:rsidRDefault="001C6118" w:rsidP="00DA627C">
            <w:pPr>
              <w:jc w:val="center"/>
            </w:pPr>
          </w:p>
        </w:tc>
        <w:tc>
          <w:tcPr>
            <w:tcW w:w="3420" w:type="dxa"/>
          </w:tcPr>
          <w:p w:rsidR="001C6118" w:rsidRPr="0043608F" w:rsidRDefault="001C6118" w:rsidP="00DA627C"/>
        </w:tc>
      </w:tr>
      <w:tr w:rsidR="001C6118" w:rsidRPr="0043608F" w:rsidTr="001C6118">
        <w:tc>
          <w:tcPr>
            <w:tcW w:w="779" w:type="dxa"/>
          </w:tcPr>
          <w:p w:rsidR="001C6118" w:rsidRPr="0043608F" w:rsidRDefault="001C6118" w:rsidP="00DA627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298" w:type="dxa"/>
          </w:tcPr>
          <w:p w:rsidR="001C6118" w:rsidRPr="0043608F" w:rsidRDefault="001C6118" w:rsidP="00DA627C">
            <w:pPr>
              <w:ind w:firstLine="0"/>
              <w:rPr>
                <w:sz w:val="28"/>
                <w:szCs w:val="28"/>
              </w:rPr>
            </w:pPr>
            <w:r w:rsidRPr="0043608F">
              <w:rPr>
                <w:sz w:val="28"/>
                <w:szCs w:val="28"/>
              </w:rPr>
              <w:t>Способ сдачи налоговой отчетности (3 НДФЛ, налог для самозанятых)</w:t>
            </w:r>
          </w:p>
        </w:tc>
        <w:tc>
          <w:tcPr>
            <w:tcW w:w="2251" w:type="dxa"/>
          </w:tcPr>
          <w:p w:rsidR="001C6118" w:rsidRPr="0043608F" w:rsidRDefault="001C6118" w:rsidP="00DA627C">
            <w:pPr>
              <w:jc w:val="center"/>
            </w:pPr>
          </w:p>
        </w:tc>
        <w:tc>
          <w:tcPr>
            <w:tcW w:w="3420" w:type="dxa"/>
          </w:tcPr>
          <w:p w:rsidR="001C6118" w:rsidRPr="0043608F" w:rsidRDefault="001C6118" w:rsidP="00DA627C"/>
        </w:tc>
      </w:tr>
      <w:tr w:rsidR="001C6118" w:rsidRPr="0043608F" w:rsidTr="001C6118">
        <w:tc>
          <w:tcPr>
            <w:tcW w:w="779" w:type="dxa"/>
          </w:tcPr>
          <w:p w:rsidR="001C6118" w:rsidRPr="0043608F" w:rsidRDefault="001C6118" w:rsidP="00DA627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298" w:type="dxa"/>
          </w:tcPr>
          <w:p w:rsidR="001C6118" w:rsidRPr="0043608F" w:rsidRDefault="001C6118" w:rsidP="00DA627C">
            <w:pPr>
              <w:ind w:firstLine="0"/>
              <w:rPr>
                <w:sz w:val="28"/>
                <w:szCs w:val="28"/>
              </w:rPr>
            </w:pPr>
            <w:r w:rsidRPr="0043608F">
              <w:rPr>
                <w:sz w:val="28"/>
                <w:szCs w:val="28"/>
              </w:rPr>
              <w:t>Район, в котором оказывается услуга</w:t>
            </w:r>
          </w:p>
        </w:tc>
        <w:tc>
          <w:tcPr>
            <w:tcW w:w="2251" w:type="dxa"/>
          </w:tcPr>
          <w:p w:rsidR="001C6118" w:rsidRPr="0043608F" w:rsidRDefault="001C6118" w:rsidP="00DA627C">
            <w:pPr>
              <w:jc w:val="center"/>
            </w:pPr>
          </w:p>
        </w:tc>
        <w:tc>
          <w:tcPr>
            <w:tcW w:w="3420" w:type="dxa"/>
          </w:tcPr>
          <w:p w:rsidR="001C6118" w:rsidRPr="0043608F" w:rsidRDefault="001C6118" w:rsidP="00DA627C"/>
        </w:tc>
      </w:tr>
      <w:tr w:rsidR="001C6118" w:rsidRPr="002D66E8" w:rsidTr="001C6118">
        <w:tc>
          <w:tcPr>
            <w:tcW w:w="779" w:type="dxa"/>
          </w:tcPr>
          <w:p w:rsidR="001C6118" w:rsidRPr="0043608F" w:rsidRDefault="001C6118" w:rsidP="00DA627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298" w:type="dxa"/>
          </w:tcPr>
          <w:p w:rsidR="001C6118" w:rsidRPr="001C6118" w:rsidRDefault="001C6118" w:rsidP="00DA627C">
            <w:pPr>
              <w:ind w:firstLine="0"/>
              <w:rPr>
                <w:sz w:val="28"/>
                <w:szCs w:val="28"/>
              </w:rPr>
            </w:pPr>
            <w:r w:rsidRPr="0043608F">
              <w:rPr>
                <w:sz w:val="28"/>
                <w:szCs w:val="28"/>
              </w:rPr>
              <w:t xml:space="preserve">Подтверждение согласия на соблюдение размещенных во вкладке интернет-портала </w:t>
            </w:r>
            <w:r w:rsidRPr="0043608F">
              <w:rPr>
                <w:sz w:val="28"/>
                <w:szCs w:val="28"/>
              </w:rPr>
              <w:lastRenderedPageBreak/>
              <w:t>«Работающая Бурятия» санитарно-эпидемиологических требований Управления Роспотребнадзора по Республике Бурятия»</w:t>
            </w:r>
          </w:p>
        </w:tc>
        <w:tc>
          <w:tcPr>
            <w:tcW w:w="2251" w:type="dxa"/>
          </w:tcPr>
          <w:p w:rsidR="001C6118" w:rsidRPr="002D66E8" w:rsidRDefault="001C6118" w:rsidP="00DA627C">
            <w:pPr>
              <w:jc w:val="center"/>
            </w:pPr>
          </w:p>
        </w:tc>
        <w:tc>
          <w:tcPr>
            <w:tcW w:w="3420" w:type="dxa"/>
          </w:tcPr>
          <w:p w:rsidR="001C6118" w:rsidRPr="002D66E8" w:rsidRDefault="001C6118" w:rsidP="00DA627C"/>
        </w:tc>
      </w:tr>
    </w:tbl>
    <w:p w:rsidR="001A702E" w:rsidRPr="00B24424" w:rsidRDefault="001A702E" w:rsidP="00DC29FC">
      <w:pPr>
        <w:ind w:firstLine="0"/>
        <w:rPr>
          <w:sz w:val="28"/>
          <w:szCs w:val="28"/>
        </w:rPr>
      </w:pPr>
    </w:p>
    <w:sectPr w:rsidR="001A702E" w:rsidRPr="00B24424" w:rsidSect="008B773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276" w:bottom="993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B0" w:rsidRDefault="009430B0" w:rsidP="00BE5B2B">
      <w:r>
        <w:separator/>
      </w:r>
    </w:p>
  </w:endnote>
  <w:endnote w:type="continuationSeparator" w:id="0">
    <w:p w:rsidR="009430B0" w:rsidRDefault="009430B0" w:rsidP="00BE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B1" w:rsidRDefault="00E96B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68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5AB1" w:rsidRDefault="009430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B1" w:rsidRDefault="009430B0">
    <w:pPr>
      <w:pStyle w:val="a5"/>
      <w:framePr w:wrap="around" w:vAnchor="text" w:hAnchor="margin" w:xAlign="right" w:y="1"/>
      <w:rPr>
        <w:rStyle w:val="a7"/>
      </w:rPr>
    </w:pPr>
  </w:p>
  <w:p w:rsidR="00495AB1" w:rsidRDefault="009430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B0" w:rsidRDefault="009430B0" w:rsidP="00BE5B2B">
      <w:r>
        <w:separator/>
      </w:r>
    </w:p>
  </w:footnote>
  <w:footnote w:type="continuationSeparator" w:id="0">
    <w:p w:rsidR="009430B0" w:rsidRDefault="009430B0" w:rsidP="00BE5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B1" w:rsidRDefault="00E96B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68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5AB1" w:rsidRDefault="009430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B1" w:rsidRDefault="00E96B3F">
    <w:pPr>
      <w:pStyle w:val="a3"/>
      <w:jc w:val="center"/>
    </w:pPr>
    <w:r>
      <w:fldChar w:fldCharType="begin"/>
    </w:r>
    <w:r w:rsidR="002E6831">
      <w:instrText>PAGE   \* MERGEFORMAT</w:instrText>
    </w:r>
    <w:r>
      <w:fldChar w:fldCharType="separate"/>
    </w:r>
    <w:r w:rsidR="00D336F6">
      <w:rPr>
        <w:noProof/>
      </w:rPr>
      <w:t>2</w:t>
    </w:r>
    <w:r>
      <w:fldChar w:fldCharType="end"/>
    </w:r>
  </w:p>
  <w:p w:rsidR="00495AB1" w:rsidRDefault="00943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61D31"/>
    <w:multiLevelType w:val="hybridMultilevel"/>
    <w:tmpl w:val="0A58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F1"/>
    <w:rsid w:val="000139DB"/>
    <w:rsid w:val="00017D99"/>
    <w:rsid w:val="0002182C"/>
    <w:rsid w:val="0002310E"/>
    <w:rsid w:val="00030E00"/>
    <w:rsid w:val="00035F13"/>
    <w:rsid w:val="00057AE6"/>
    <w:rsid w:val="000770F8"/>
    <w:rsid w:val="000A22D1"/>
    <w:rsid w:val="000A3F6C"/>
    <w:rsid w:val="000A701F"/>
    <w:rsid w:val="000B38BA"/>
    <w:rsid w:val="000C37AD"/>
    <w:rsid w:val="000E5BF1"/>
    <w:rsid w:val="000F06AB"/>
    <w:rsid w:val="000F5EAA"/>
    <w:rsid w:val="000F7193"/>
    <w:rsid w:val="00103B1D"/>
    <w:rsid w:val="001112C0"/>
    <w:rsid w:val="00140DAF"/>
    <w:rsid w:val="0014220F"/>
    <w:rsid w:val="00146813"/>
    <w:rsid w:val="001602F1"/>
    <w:rsid w:val="00172868"/>
    <w:rsid w:val="00172C7C"/>
    <w:rsid w:val="0018409B"/>
    <w:rsid w:val="001911DE"/>
    <w:rsid w:val="00194DA6"/>
    <w:rsid w:val="001A702E"/>
    <w:rsid w:val="001B6D20"/>
    <w:rsid w:val="001C6118"/>
    <w:rsid w:val="001E3864"/>
    <w:rsid w:val="00221153"/>
    <w:rsid w:val="00226A8C"/>
    <w:rsid w:val="002451EB"/>
    <w:rsid w:val="0028124D"/>
    <w:rsid w:val="00283DEF"/>
    <w:rsid w:val="002C349B"/>
    <w:rsid w:val="002C7A73"/>
    <w:rsid w:val="002E6831"/>
    <w:rsid w:val="003172A6"/>
    <w:rsid w:val="00326378"/>
    <w:rsid w:val="00341091"/>
    <w:rsid w:val="00361FB3"/>
    <w:rsid w:val="003624DE"/>
    <w:rsid w:val="00370536"/>
    <w:rsid w:val="003741D2"/>
    <w:rsid w:val="00377852"/>
    <w:rsid w:val="00395F01"/>
    <w:rsid w:val="003A7433"/>
    <w:rsid w:val="0041134E"/>
    <w:rsid w:val="004142A0"/>
    <w:rsid w:val="00414461"/>
    <w:rsid w:val="00415C23"/>
    <w:rsid w:val="00423290"/>
    <w:rsid w:val="00432BD5"/>
    <w:rsid w:val="00433233"/>
    <w:rsid w:val="00435E22"/>
    <w:rsid w:val="0043608F"/>
    <w:rsid w:val="004438B6"/>
    <w:rsid w:val="004516B3"/>
    <w:rsid w:val="00452A95"/>
    <w:rsid w:val="00494740"/>
    <w:rsid w:val="004A7712"/>
    <w:rsid w:val="004C0A2B"/>
    <w:rsid w:val="004C25BE"/>
    <w:rsid w:val="004C556E"/>
    <w:rsid w:val="004C7F23"/>
    <w:rsid w:val="004E501E"/>
    <w:rsid w:val="004F1F37"/>
    <w:rsid w:val="005118F0"/>
    <w:rsid w:val="005173B0"/>
    <w:rsid w:val="00525A0D"/>
    <w:rsid w:val="00545C30"/>
    <w:rsid w:val="00565A5D"/>
    <w:rsid w:val="00572D06"/>
    <w:rsid w:val="00577B23"/>
    <w:rsid w:val="005A1426"/>
    <w:rsid w:val="005A260F"/>
    <w:rsid w:val="005B0130"/>
    <w:rsid w:val="005B2895"/>
    <w:rsid w:val="005F4C14"/>
    <w:rsid w:val="005F6244"/>
    <w:rsid w:val="006076D7"/>
    <w:rsid w:val="00617887"/>
    <w:rsid w:val="00622005"/>
    <w:rsid w:val="006257CA"/>
    <w:rsid w:val="0064064E"/>
    <w:rsid w:val="006621B1"/>
    <w:rsid w:val="00662F3B"/>
    <w:rsid w:val="00664C12"/>
    <w:rsid w:val="006721EC"/>
    <w:rsid w:val="00690E3C"/>
    <w:rsid w:val="006B2591"/>
    <w:rsid w:val="006B27E1"/>
    <w:rsid w:val="006E293B"/>
    <w:rsid w:val="007043B1"/>
    <w:rsid w:val="0070792C"/>
    <w:rsid w:val="00710D1E"/>
    <w:rsid w:val="00731E65"/>
    <w:rsid w:val="0073768C"/>
    <w:rsid w:val="00764695"/>
    <w:rsid w:val="007751AF"/>
    <w:rsid w:val="0078088F"/>
    <w:rsid w:val="00790338"/>
    <w:rsid w:val="007A74C0"/>
    <w:rsid w:val="007B2167"/>
    <w:rsid w:val="007B5509"/>
    <w:rsid w:val="007D6A43"/>
    <w:rsid w:val="007F1132"/>
    <w:rsid w:val="007F7CB6"/>
    <w:rsid w:val="00803AFD"/>
    <w:rsid w:val="0081458C"/>
    <w:rsid w:val="008258E6"/>
    <w:rsid w:val="008277D9"/>
    <w:rsid w:val="00861991"/>
    <w:rsid w:val="008632B5"/>
    <w:rsid w:val="008711C2"/>
    <w:rsid w:val="00880CDD"/>
    <w:rsid w:val="00882B6D"/>
    <w:rsid w:val="008A38B1"/>
    <w:rsid w:val="008B773D"/>
    <w:rsid w:val="008C023E"/>
    <w:rsid w:val="008C127A"/>
    <w:rsid w:val="008C6502"/>
    <w:rsid w:val="008C7951"/>
    <w:rsid w:val="008D4B66"/>
    <w:rsid w:val="00907EA8"/>
    <w:rsid w:val="0092678A"/>
    <w:rsid w:val="00934D34"/>
    <w:rsid w:val="00935563"/>
    <w:rsid w:val="00937452"/>
    <w:rsid w:val="009430B0"/>
    <w:rsid w:val="009623C6"/>
    <w:rsid w:val="00975600"/>
    <w:rsid w:val="009847DD"/>
    <w:rsid w:val="00992ACB"/>
    <w:rsid w:val="00993F66"/>
    <w:rsid w:val="00994AE3"/>
    <w:rsid w:val="009A1CDB"/>
    <w:rsid w:val="009A2727"/>
    <w:rsid w:val="009D3656"/>
    <w:rsid w:val="009D5ECC"/>
    <w:rsid w:val="009E0767"/>
    <w:rsid w:val="009E2360"/>
    <w:rsid w:val="009F6818"/>
    <w:rsid w:val="00A01491"/>
    <w:rsid w:val="00A02E48"/>
    <w:rsid w:val="00A3244F"/>
    <w:rsid w:val="00A33B94"/>
    <w:rsid w:val="00A3473D"/>
    <w:rsid w:val="00A43E11"/>
    <w:rsid w:val="00A55EF8"/>
    <w:rsid w:val="00A940FF"/>
    <w:rsid w:val="00AA031C"/>
    <w:rsid w:val="00AE5E2A"/>
    <w:rsid w:val="00B05D6C"/>
    <w:rsid w:val="00B24424"/>
    <w:rsid w:val="00B47039"/>
    <w:rsid w:val="00B52352"/>
    <w:rsid w:val="00B63C0F"/>
    <w:rsid w:val="00BC1FFF"/>
    <w:rsid w:val="00BD1239"/>
    <w:rsid w:val="00BE5568"/>
    <w:rsid w:val="00BE5B2B"/>
    <w:rsid w:val="00BF31DD"/>
    <w:rsid w:val="00BF3DFD"/>
    <w:rsid w:val="00C05ED8"/>
    <w:rsid w:val="00C4095E"/>
    <w:rsid w:val="00C458DF"/>
    <w:rsid w:val="00C62F75"/>
    <w:rsid w:val="00C67A6B"/>
    <w:rsid w:val="00C81689"/>
    <w:rsid w:val="00C83B14"/>
    <w:rsid w:val="00C92C17"/>
    <w:rsid w:val="00C959AE"/>
    <w:rsid w:val="00CD38D4"/>
    <w:rsid w:val="00CE1749"/>
    <w:rsid w:val="00CE3824"/>
    <w:rsid w:val="00CF3577"/>
    <w:rsid w:val="00D01DD7"/>
    <w:rsid w:val="00D04B78"/>
    <w:rsid w:val="00D05321"/>
    <w:rsid w:val="00D116E8"/>
    <w:rsid w:val="00D33155"/>
    <w:rsid w:val="00D3348A"/>
    <w:rsid w:val="00D336F6"/>
    <w:rsid w:val="00D36BEC"/>
    <w:rsid w:val="00D37AAE"/>
    <w:rsid w:val="00D43324"/>
    <w:rsid w:val="00D50350"/>
    <w:rsid w:val="00D50A9C"/>
    <w:rsid w:val="00D6248E"/>
    <w:rsid w:val="00D767FE"/>
    <w:rsid w:val="00D84594"/>
    <w:rsid w:val="00D84767"/>
    <w:rsid w:val="00DA1D43"/>
    <w:rsid w:val="00DB2A99"/>
    <w:rsid w:val="00DC163F"/>
    <w:rsid w:val="00DC29FC"/>
    <w:rsid w:val="00E10172"/>
    <w:rsid w:val="00E11292"/>
    <w:rsid w:val="00E20493"/>
    <w:rsid w:val="00E213DD"/>
    <w:rsid w:val="00E23242"/>
    <w:rsid w:val="00E466FA"/>
    <w:rsid w:val="00E47F4D"/>
    <w:rsid w:val="00E5309D"/>
    <w:rsid w:val="00E546E6"/>
    <w:rsid w:val="00E60ED8"/>
    <w:rsid w:val="00E863FA"/>
    <w:rsid w:val="00E93EC2"/>
    <w:rsid w:val="00E963C8"/>
    <w:rsid w:val="00E96B3F"/>
    <w:rsid w:val="00EA0351"/>
    <w:rsid w:val="00EA49E4"/>
    <w:rsid w:val="00EC4357"/>
    <w:rsid w:val="00ED4922"/>
    <w:rsid w:val="00EF0378"/>
    <w:rsid w:val="00EF2187"/>
    <w:rsid w:val="00F11234"/>
    <w:rsid w:val="00F234EB"/>
    <w:rsid w:val="00F33737"/>
    <w:rsid w:val="00F935D5"/>
    <w:rsid w:val="00FA0E73"/>
    <w:rsid w:val="00FA2D1C"/>
    <w:rsid w:val="00FA3E96"/>
    <w:rsid w:val="00FB2385"/>
    <w:rsid w:val="00FB35D0"/>
    <w:rsid w:val="00FC0F7A"/>
    <w:rsid w:val="00FC57EE"/>
    <w:rsid w:val="00FD0651"/>
    <w:rsid w:val="00FE127E"/>
    <w:rsid w:val="00FE47F5"/>
    <w:rsid w:val="00FE5E30"/>
    <w:rsid w:val="00FF060E"/>
    <w:rsid w:val="00FF4223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243827-E77A-42F8-8550-066DB95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2F1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2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60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0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1602F1"/>
  </w:style>
  <w:style w:type="table" w:styleId="a8">
    <w:name w:val="Table Grid"/>
    <w:basedOn w:val="a1"/>
    <w:uiPriority w:val="59"/>
    <w:rsid w:val="0016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0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2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414461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1C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490774D4993A51972F87E6204B114FED56AAEB6C11D6AAFF8056C90ACD7A356F6C2F4F42AD1B7F5612BCC483643E6A555BhAt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1B2B84839624491E6C6490774D4993A51972F87E6204B114FED56AAEB6C11D6AAFF8056C90ACD7A356A6D2C4F42AD1B7F5612BCC483643E6A555BhAt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B2B84839624491E6C6490774D4993A51972F87E6204B114FED56AAEB6C11D6AAFF8056C90ACD7A356A6D2C4F42AD1B7F5612BCC483643E6A555BhAt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8779</Words>
  <Characters>50044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Тубчинов</dc:creator>
  <cp:lastModifiedBy>Зангеева</cp:lastModifiedBy>
  <cp:revision>3</cp:revision>
  <cp:lastPrinted>2020-07-06T09:36:00Z</cp:lastPrinted>
  <dcterms:created xsi:type="dcterms:W3CDTF">2020-08-03T00:40:00Z</dcterms:created>
  <dcterms:modified xsi:type="dcterms:W3CDTF">2020-08-03T00:40:00Z</dcterms:modified>
</cp:coreProperties>
</file>